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33C3" w14:textId="0867B564" w:rsidR="00783BD8" w:rsidRPr="00783BD8" w:rsidRDefault="00783BD8" w:rsidP="0077675C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1D4D07">
        <w:rPr>
          <w:rFonts w:ascii="Cambria" w:hAnsi="Cambria"/>
        </w:rPr>
        <w:t>24.10</w:t>
      </w:r>
      <w:r w:rsidR="007E4BBB">
        <w:rPr>
          <w:rFonts w:ascii="Cambria" w:hAnsi="Cambria"/>
        </w:rPr>
        <w:t>.2022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1B4D8BD3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17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63"/>
        <w:gridCol w:w="1489"/>
        <w:gridCol w:w="992"/>
        <w:gridCol w:w="1134"/>
        <w:gridCol w:w="3259"/>
        <w:gridCol w:w="1985"/>
        <w:gridCol w:w="1985"/>
      </w:tblGrid>
      <w:tr w:rsidR="00213755" w:rsidRPr="00783BD8" w14:paraId="2E0C6889" w14:textId="77777777" w:rsidTr="001D4D07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4F76994" w:rsidR="00213755" w:rsidRPr="00783BD8" w:rsidRDefault="00E7166F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7E4BBB" w:rsidRPr="00783BD8" w14:paraId="5C202974" w14:textId="77777777" w:rsidTr="004E4581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77777777" w:rsidR="007E4BBB" w:rsidRPr="00783BD8" w:rsidRDefault="007E4BBB" w:rsidP="007E4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6FEECB51" w:rsidR="007E4BBB" w:rsidRPr="007E4BBB" w:rsidRDefault="001D4D07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Samochód Skoda </w:t>
            </w:r>
            <w:r w:rsidR="006E1593">
              <w:rPr>
                <w:rFonts w:eastAsia="Times New Roman" w:cstheme="minorHAnsi"/>
                <w:lang w:eastAsia="pl-PL"/>
              </w:rPr>
              <w:t xml:space="preserve">Fabia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203B8CFA" w:rsidR="007E4BBB" w:rsidRPr="007E4BBB" w:rsidRDefault="00BA4C21" w:rsidP="007E4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OT5/186/741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14080F38" w:rsidR="007E4BBB" w:rsidRPr="007E4BBB" w:rsidRDefault="00BA4C21" w:rsidP="007E4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1B90B5E2" w:rsidR="007E4BBB" w:rsidRPr="007E4BBB" w:rsidRDefault="00BA4C21" w:rsidP="007E4B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543" w14:textId="44167526" w:rsidR="007E4BBB" w:rsidRPr="007E4BBB" w:rsidRDefault="00BA4C21" w:rsidP="004E458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Przebieg powyżej 270 tys. km. W 2022 r. nie przeszedł </w:t>
            </w:r>
            <w:r w:rsidR="004E4581">
              <w:rPr>
                <w:rFonts w:eastAsia="Times New Roman" w:cstheme="minorHAnsi"/>
                <w:color w:val="000000"/>
                <w:lang w:eastAsia="pl-PL"/>
              </w:rPr>
              <w:t>badania technicznego.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8BC" w14:textId="45603B33" w:rsidR="007E4BBB" w:rsidRPr="007E4BBB" w:rsidRDefault="00BA4C21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Sprzedaż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87B" w14:textId="77777777" w:rsidR="00BA4C21" w:rsidRDefault="00BA4C21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Pocieszka 5, </w:t>
            </w:r>
          </w:p>
          <w:p w14:paraId="1AB2E5A2" w14:textId="38A4FAF3" w:rsidR="007E4BBB" w:rsidRPr="007E4BBB" w:rsidRDefault="00BA4C21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31-401 Kraków</w:t>
            </w:r>
          </w:p>
        </w:tc>
      </w:tr>
    </w:tbl>
    <w:p w14:paraId="17D5CA42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FBCF81A" w14:textId="77777777" w:rsidR="008B1AD6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F86EB25" w14:textId="3BE5F560" w:rsidR="004D104B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wszystkie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</w:t>
      </w:r>
      <w:r w:rsidR="00A3458E">
        <w:rPr>
          <w:rFonts w:ascii="Cambria" w:hAnsi="Cambria"/>
          <w:sz w:val="22"/>
          <w:szCs w:val="22"/>
        </w:rPr>
        <w:t>sprzedaż</w:t>
      </w:r>
      <w:r w:rsidR="001F3207">
        <w:rPr>
          <w:rFonts w:ascii="Cambria" w:hAnsi="Cambria"/>
          <w:sz w:val="22"/>
          <w:szCs w:val="22"/>
        </w:rPr>
        <w:t xml:space="preserve">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</w:p>
    <w:p w14:paraId="45F79AEC" w14:textId="77777777" w:rsidR="004D104B" w:rsidRPr="004D104B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</w:p>
    <w:p w14:paraId="46FF1737" w14:textId="77777777" w:rsidR="000902BF" w:rsidRPr="004D104B" w:rsidRDefault="000902BF" w:rsidP="0077675C">
      <w:pPr>
        <w:jc w:val="center"/>
        <w:rPr>
          <w:rFonts w:ascii="Cambria" w:hAnsi="Cambria"/>
        </w:rPr>
      </w:pPr>
    </w:p>
    <w:p w14:paraId="432A7DC2" w14:textId="77777777" w:rsidR="00102D6C" w:rsidRPr="00102D6C" w:rsidRDefault="00102D6C" w:rsidP="00102D6C">
      <w:pPr>
        <w:pStyle w:val="w5"/>
        <w:spacing w:line="240" w:lineRule="auto"/>
        <w:jc w:val="right"/>
        <w:rPr>
          <w:rFonts w:ascii="Cambria" w:hAnsi="Cambria"/>
          <w:szCs w:val="22"/>
        </w:rPr>
      </w:pPr>
    </w:p>
    <w:sectPr w:rsidR="00102D6C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5AE7" w14:textId="77777777" w:rsidR="00375977" w:rsidRDefault="00375977" w:rsidP="000902BF">
      <w:pPr>
        <w:spacing w:after="0" w:line="240" w:lineRule="auto"/>
      </w:pPr>
      <w:r>
        <w:separator/>
      </w:r>
    </w:p>
  </w:endnote>
  <w:endnote w:type="continuationSeparator" w:id="0">
    <w:p w14:paraId="73976599" w14:textId="77777777" w:rsidR="00375977" w:rsidRDefault="00375977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E8270" w14:textId="77777777" w:rsidR="00375977" w:rsidRDefault="00375977" w:rsidP="000902BF">
      <w:pPr>
        <w:spacing w:after="0" w:line="240" w:lineRule="auto"/>
      </w:pPr>
      <w:r>
        <w:separator/>
      </w:r>
    </w:p>
  </w:footnote>
  <w:footnote w:type="continuationSeparator" w:id="0">
    <w:p w14:paraId="0546EA4A" w14:textId="77777777" w:rsidR="00375977" w:rsidRDefault="00375977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1" name="Obraz 1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5C"/>
    <w:rsid w:val="00040578"/>
    <w:rsid w:val="0004276D"/>
    <w:rsid w:val="000902BF"/>
    <w:rsid w:val="000D450C"/>
    <w:rsid w:val="00101D01"/>
    <w:rsid w:val="00102D12"/>
    <w:rsid w:val="00102D6C"/>
    <w:rsid w:val="001C6142"/>
    <w:rsid w:val="001D4D07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75977"/>
    <w:rsid w:val="003A4BF3"/>
    <w:rsid w:val="003E4E70"/>
    <w:rsid w:val="004A6349"/>
    <w:rsid w:val="004D104B"/>
    <w:rsid w:val="004E4581"/>
    <w:rsid w:val="00524A49"/>
    <w:rsid w:val="006256FB"/>
    <w:rsid w:val="006279F9"/>
    <w:rsid w:val="00644191"/>
    <w:rsid w:val="006E1593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C3059"/>
    <w:rsid w:val="009643ED"/>
    <w:rsid w:val="009A1EA2"/>
    <w:rsid w:val="009A6340"/>
    <w:rsid w:val="00A3458E"/>
    <w:rsid w:val="00A80342"/>
    <w:rsid w:val="00B50BCD"/>
    <w:rsid w:val="00BA4C21"/>
    <w:rsid w:val="00BF0BD0"/>
    <w:rsid w:val="00C84CFC"/>
    <w:rsid w:val="00D31B47"/>
    <w:rsid w:val="00D528AD"/>
    <w:rsid w:val="00DE396B"/>
    <w:rsid w:val="00E7166F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Ewa Dorobińska</cp:lastModifiedBy>
  <cp:revision>2</cp:revision>
  <cp:lastPrinted>2018-01-03T08:25:00Z</cp:lastPrinted>
  <dcterms:created xsi:type="dcterms:W3CDTF">2022-10-25T05:36:00Z</dcterms:created>
  <dcterms:modified xsi:type="dcterms:W3CDTF">2022-10-25T05:36:00Z</dcterms:modified>
</cp:coreProperties>
</file>