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5" w:rsidRPr="0021418A" w:rsidRDefault="00AC2BE5" w:rsidP="00AC2BE5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:rsidR="00AC2BE5" w:rsidRPr="00692513" w:rsidRDefault="00AC2BE5" w:rsidP="00AC2BE5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AC2BE5" w:rsidRPr="00692513" w:rsidTr="00AA5736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C2BE5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C2BE5" w:rsidRPr="00692513" w:rsidTr="00AA5736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AC2BE5" w:rsidRPr="00692513" w:rsidRDefault="00AC2BE5" w:rsidP="00AA5736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Pr="00692513">
              <w:rPr>
                <w:rFonts w:asciiTheme="minorHAnsi" w:hAnsiTheme="minorHAnsi" w:cstheme="minorHAnsi"/>
                <w:sz w:val="20"/>
              </w:rPr>
              <w:t>........................................</w:t>
            </w:r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lub</w:t>
            </w:r>
            <w:r w:rsidRPr="0069251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5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</w:rPr>
              <w:t>Centralnej</w:t>
            </w:r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AC2BE5" w:rsidRPr="00692513" w:rsidTr="00AA5736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AC2BE5" w:rsidRPr="00692513" w:rsidTr="00AA5736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AC2BE5" w:rsidRPr="00692513" w:rsidTr="00AA5736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BE5" w:rsidRPr="00692513" w:rsidRDefault="00AC2BE5" w:rsidP="00AA5736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AC2BE5" w:rsidRPr="00692513" w:rsidRDefault="00AC2BE5" w:rsidP="00AA5736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B2E21054C793418D880B0536851BAAA3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C2BE5" w:rsidRPr="00692513" w:rsidTr="00AA5736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AC2BE5" w:rsidRPr="00692513" w:rsidRDefault="00AC2BE5" w:rsidP="00AA5736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BE5" w:rsidRPr="00692513" w:rsidRDefault="00AC2BE5" w:rsidP="00AA573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:rsidR="00AC2BE5" w:rsidRPr="00692513" w:rsidRDefault="00AC2BE5" w:rsidP="00AA5736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C2BE5" w:rsidRPr="00692513" w:rsidRDefault="00AC2BE5" w:rsidP="00AA5736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AC2BE5" w:rsidRPr="00692513" w:rsidRDefault="00AC2BE5" w:rsidP="00AC2BE5">
      <w:pPr>
        <w:rPr>
          <w:rFonts w:asciiTheme="minorHAnsi" w:hAnsiTheme="minorHAnsi" w:cstheme="minorHAnsi"/>
          <w:b/>
          <w:sz w:val="20"/>
          <w:szCs w:val="20"/>
        </w:rPr>
      </w:pPr>
    </w:p>
    <w:p w:rsidR="00AC2BE5" w:rsidRPr="00692513" w:rsidRDefault="00AC2BE5" w:rsidP="00AC2BE5">
      <w:pPr>
        <w:ind w:left="6096" w:firstLine="1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02 - 707 Warszawa</w:t>
      </w:r>
    </w:p>
    <w:p w:rsidR="00AC2BE5" w:rsidRPr="00D16E81" w:rsidRDefault="00AC2BE5" w:rsidP="00AC2BE5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AC2BE5" w:rsidRPr="00D16E81" w:rsidRDefault="00AC2BE5" w:rsidP="00AC2BE5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AC2BE5" w:rsidRPr="00D16E81" w:rsidRDefault="00AC2BE5" w:rsidP="00AC2BE5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Usługi telefonii komórkowej i Internetu bezprzewodowego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postępowania</w:t>
      </w:r>
      <w:r w:rsidRPr="00D16E81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ZP 22/2021</w:t>
      </w:r>
    </w:p>
    <w:p w:rsidR="00AC2BE5" w:rsidRPr="00D16E81" w:rsidRDefault="00AC2BE5" w:rsidP="00AC2BE5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AC2BE5" w:rsidRPr="00D16E81" w:rsidRDefault="00AC2BE5" w:rsidP="00AC2BE5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C2BE5" w:rsidRPr="009A32BD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</w:t>
      </w:r>
      <w:r w:rsidRPr="009A32BD">
        <w:rPr>
          <w:rFonts w:asciiTheme="minorHAnsi" w:hAnsiTheme="minorHAnsi" w:cstheme="minorHAnsi"/>
          <w:sz w:val="20"/>
          <w:szCs w:val="20"/>
        </w:rPr>
        <w:t>wszystkie warunki w niej zawarte.</w:t>
      </w:r>
    </w:p>
    <w:p w:rsidR="00AC2BE5" w:rsidRPr="00970D21" w:rsidRDefault="00AC2BE5" w:rsidP="00AC2BE5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>OFERUJEMY</w:t>
      </w:r>
      <w:r w:rsidRPr="00970D21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</w:t>
      </w:r>
      <w:r w:rsidRPr="00970D21">
        <w:rPr>
          <w:rFonts w:asciiTheme="minorHAnsi" w:hAnsiTheme="minorHAnsi" w:cstheme="minorHAnsi"/>
          <w:color w:val="000000"/>
          <w:sz w:val="20"/>
          <w:szCs w:val="20"/>
        </w:rPr>
        <w:t>, na następujących warunkach:</w:t>
      </w:r>
    </w:p>
    <w:p w:rsidR="00AC2BE5" w:rsidRPr="003B51B7" w:rsidRDefault="00AC2BE5" w:rsidP="00AC2BE5">
      <w:pPr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Cena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Pr="003B51B7">
        <w:rPr>
          <w:rFonts w:asciiTheme="minorHAnsi" w:hAnsiTheme="minorHAnsi" w:cstheme="minorHAnsi"/>
          <w:sz w:val="20"/>
          <w:szCs w:val="20"/>
        </w:rPr>
        <w:t xml:space="preserve">wykonanie przedmiotu zamówienia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………………………………………………………….. 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 w:rsidRPr="003B51B7">
        <w:rPr>
          <w:rFonts w:asciiTheme="minorHAnsi" w:hAnsiTheme="minorHAnsi" w:cstheme="minorHAnsi"/>
          <w:sz w:val="20"/>
          <w:szCs w:val="20"/>
        </w:rPr>
        <w:t>(słownie): ………………………………………………………………………………………………………..………………………..……. zł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zamówienia podstawowego: ............................................</w:t>
      </w:r>
      <w:r w:rsidRPr="00733E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Pr="003B51B7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przewidywanego zamówienia w ramach prawa opcji: ...................................</w:t>
      </w:r>
      <w:r w:rsidRPr="00733E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Pr="003B51B7" w:rsidRDefault="00AC2BE5" w:rsidP="00AC2BE5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3B51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podanymi niżej cenami jednostkowymi określonymi w podpunktach </w:t>
      </w:r>
      <w:r w:rsidRPr="003B51B7">
        <w:rPr>
          <w:rFonts w:asciiTheme="minorHAnsi" w:hAnsiTheme="minorHAnsi" w:cstheme="minorHAnsi"/>
          <w:sz w:val="20"/>
          <w:szCs w:val="20"/>
        </w:rPr>
        <w:t>a)+b)+c)</w:t>
      </w:r>
      <w:r>
        <w:rPr>
          <w:rFonts w:asciiTheme="minorHAnsi" w:hAnsiTheme="minorHAnsi" w:cstheme="minorHAnsi"/>
          <w:sz w:val="20"/>
          <w:szCs w:val="20"/>
        </w:rPr>
        <w:t>+d)+e)</w:t>
      </w:r>
      <w:r w:rsidRPr="003B51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wyliczonymi na ich podstawie sumami </w:t>
      </w:r>
      <w:r w:rsidRPr="003B51B7">
        <w:rPr>
          <w:rFonts w:asciiTheme="minorHAnsi" w:hAnsiTheme="minorHAnsi" w:cstheme="minorHAnsi"/>
          <w:sz w:val="20"/>
          <w:szCs w:val="20"/>
        </w:rPr>
        <w:t>całkowitych wartości brutto których mowa w podpunktach: a)+b)+c)</w:t>
      </w:r>
      <w:r>
        <w:rPr>
          <w:rFonts w:asciiTheme="minorHAnsi" w:hAnsiTheme="minorHAnsi" w:cstheme="minorHAnsi"/>
          <w:sz w:val="20"/>
          <w:szCs w:val="20"/>
        </w:rPr>
        <w:t>+ d)+e)</w:t>
      </w:r>
    </w:p>
    <w:p w:rsidR="00AC2BE5" w:rsidRPr="003B51B7" w:rsidRDefault="00AC2BE5" w:rsidP="00AC2BE5">
      <w:pPr>
        <w:tabs>
          <w:tab w:val="num" w:pos="1418"/>
        </w:tabs>
        <w:spacing w:after="120"/>
        <w:ind w:right="-426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3B51B7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(cena brutto zaoferowana przez Wykonawcę służy do porównania ofert i wyboru najkorzystniejszej oferty)</w:t>
      </w:r>
    </w:p>
    <w:p w:rsidR="00AC2BE5" w:rsidRPr="003B2906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ODNIESIENIU DO ZAMÓWIENIA PODSTAWOWEGO </w:t>
      </w:r>
      <w:r w:rsidRPr="003B2906">
        <w:rPr>
          <w:rFonts w:asciiTheme="minorHAnsi" w:hAnsiTheme="minorHAnsi" w:cstheme="minorHAnsi"/>
          <w:b/>
          <w:color w:val="FF0000"/>
          <w:sz w:val="20"/>
          <w:szCs w:val="20"/>
        </w:rPr>
        <w:t>OFERUJEMY CENY:</w:t>
      </w:r>
    </w:p>
    <w:p w:rsidR="00AC2BE5" w:rsidRPr="003B51B7" w:rsidRDefault="00AC2BE5" w:rsidP="00AC2BE5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stałych wartości opłat abonamentowych: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2098"/>
        <w:gridCol w:w="1417"/>
        <w:gridCol w:w="1418"/>
        <w:gridCol w:w="850"/>
        <w:gridCol w:w="2127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grupy abonamentowej (abonamentu) 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grup abonamentowych (abonamentów)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jednostkowa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abonamentu  za jeden miesiąc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 abonamentów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 grup abonamentowych (abonamentów) za jeden miesiąc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TARYFA A 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</w:t>
            </w: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TARYFA B (transmisja danych)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471"/>
        </w:trPr>
        <w:tc>
          <w:tcPr>
            <w:tcW w:w="426" w:type="dxa"/>
            <w:tcBorders>
              <w:right w:val="single" w:sz="4" w:space="0" w:color="auto"/>
            </w:tcBorders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sz w:val="20"/>
          <w:szCs w:val="20"/>
        </w:rPr>
        <w:t xml:space="preserve">Miesięczna wartość brutto wszystkich abonamentów (kolumna 7, wiersz 3) wynosi   …………………............. zł  x 24 miesiące =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abonamentów …................................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………………………………..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zł.</w:t>
      </w:r>
    </w:p>
    <w:p w:rsidR="00AC2BE5" w:rsidRPr="003B51B7" w:rsidRDefault="00AC2BE5" w:rsidP="00AC2BE5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dla jednorazowej opłaty</w:t>
      </w:r>
      <w:r w:rsidRPr="003B51B7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701"/>
        <w:gridCol w:w="1984"/>
        <w:gridCol w:w="1276"/>
        <w:gridCol w:w="1276"/>
        <w:gridCol w:w="1275"/>
        <w:gridCol w:w="851"/>
        <w:gridCol w:w="1276"/>
      </w:tblGrid>
      <w:tr w:rsidR="00AC2BE5" w:rsidRPr="003B51B7" w:rsidTr="00AA5736">
        <w:tc>
          <w:tcPr>
            <w:tcW w:w="426" w:type="dxa"/>
            <w:gridSpan w:val="2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Rodzaj urządzenia</w:t>
            </w:r>
          </w:p>
        </w:tc>
        <w:tc>
          <w:tcPr>
            <w:tcW w:w="1984" w:type="dxa"/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Oferowane urządzenie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Wskazać model i nazwę producenta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urządzeń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</w:tr>
      <w:tr w:rsidR="00AC2BE5" w:rsidRPr="003B51B7" w:rsidTr="00AA5736">
        <w:tc>
          <w:tcPr>
            <w:tcW w:w="426" w:type="dxa"/>
            <w:gridSpan w:val="2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pct10" w:color="auto" w:fill="auto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6=4x5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</w:tr>
      <w:tr w:rsidR="00AC2BE5" w:rsidRPr="003B51B7" w:rsidTr="00AA5736">
        <w:trPr>
          <w:trHeight w:val="600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A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B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273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C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Aparaty telefoniczne TYP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AC2BE5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471"/>
        </w:trPr>
        <w:tc>
          <w:tcPr>
            <w:tcW w:w="420" w:type="dxa"/>
            <w:tcBorders>
              <w:right w:val="sing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369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urządzeń </w:t>
      </w:r>
      <w:r w:rsidRPr="003B51B7">
        <w:rPr>
          <w:rFonts w:asciiTheme="minorHAnsi" w:hAnsiTheme="minorHAnsi" w:cstheme="minorHAnsi"/>
          <w:sz w:val="20"/>
          <w:szCs w:val="20"/>
        </w:rPr>
        <w:t xml:space="preserve">(kolumna 8, wiersz 4)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…............................................................... zł.</w:t>
      </w:r>
    </w:p>
    <w:p w:rsidR="00AC2BE5" w:rsidRPr="003B51B7" w:rsidRDefault="00AC2BE5" w:rsidP="00AC2BE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Inne opłaty 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850"/>
        <w:gridCol w:w="1275"/>
        <w:gridCol w:w="992"/>
        <w:gridCol w:w="1133"/>
        <w:gridCol w:w="1187"/>
        <w:gridCol w:w="1226"/>
      </w:tblGrid>
      <w:tr w:rsidR="00AC2BE5" w:rsidRPr="009A32BD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4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usługi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Cena netto za jeden miesiąc 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miesięcy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za 24 miesiące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 podana w %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Cena brutto za 24 miesiące 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Opłata jednorazowa brutto (jeżeli wystąpi)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wszystkich opłat </w:t>
            </w:r>
          </w:p>
        </w:tc>
      </w:tr>
      <w:tr w:rsidR="00AC2BE5" w:rsidRPr="009A32BD" w:rsidTr="00AA5736">
        <w:tc>
          <w:tcPr>
            <w:tcW w:w="426" w:type="dxa"/>
            <w:shd w:val="pct10" w:color="auto" w:fill="auto"/>
          </w:tcPr>
          <w:p w:rsidR="00AC2BE5" w:rsidRPr="00970D21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shd w:val="pct10" w:color="auto" w:fill="auto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</w:tr>
      <w:tr w:rsidR="00AC2BE5" w:rsidRPr="009A32BD" w:rsidTr="00AA5736">
        <w:tc>
          <w:tcPr>
            <w:tcW w:w="426" w:type="dxa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bCs/>
                <w:sz w:val="16"/>
                <w:szCs w:val="16"/>
              </w:rPr>
              <w:t>Usługa wirtualnej centrali telefonicznej (dla 9 numerów dostępowych podanych w OPZ)</w:t>
            </w:r>
          </w:p>
        </w:tc>
        <w:tc>
          <w:tcPr>
            <w:tcW w:w="992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9A32BD" w:rsidTr="00AA5736">
        <w:trPr>
          <w:trHeight w:val="265"/>
        </w:trPr>
        <w:tc>
          <w:tcPr>
            <w:tcW w:w="426" w:type="dxa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bCs/>
                <w:sz w:val="20"/>
                <w:szCs w:val="20"/>
              </w:rPr>
              <w:t>Inna ̽̽̽ ̽…………...</w:t>
            </w:r>
          </w:p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9A32BD" w:rsidTr="00AA5736">
        <w:trPr>
          <w:trHeight w:val="471"/>
        </w:trPr>
        <w:tc>
          <w:tcPr>
            <w:tcW w:w="426" w:type="dxa"/>
            <w:tcBorders>
              <w:right w:val="sing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41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41469E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 xml:space="preserve"> ̽</w:t>
      </w:r>
      <w:r w:rsidRPr="0041469E">
        <w:rPr>
          <w:rFonts w:asciiTheme="minorHAnsi" w:hAnsiTheme="minorHAnsi" w:cstheme="minorHAnsi"/>
          <w:b/>
          <w:sz w:val="16"/>
          <w:szCs w:val="16"/>
          <w:u w:val="single"/>
        </w:rPr>
        <w:t xml:space="preserve"> Należy podać te opłaty, które wystąpią, jeżeli nie wystąpi opłata miesięczna lub jednorazowa należy rubrykę przekreślić</w:t>
      </w:r>
    </w:p>
    <w:p w:rsidR="00AC2BE5" w:rsidRPr="0041469E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469E">
        <w:rPr>
          <w:rFonts w:asciiTheme="minorHAnsi" w:hAnsiTheme="minorHAnsi" w:cstheme="minorHAnsi"/>
          <w:b/>
          <w:sz w:val="16"/>
          <w:szCs w:val="16"/>
          <w:u w:val="single"/>
        </w:rPr>
        <w:t>̽ ̽  Jeżeli wystąpi należy podać nazwę usługi</w:t>
      </w:r>
    </w:p>
    <w:p w:rsidR="00AC2BE5" w:rsidRPr="00970D21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innych opłat </w:t>
      </w:r>
      <w:r w:rsidRPr="00970D21">
        <w:rPr>
          <w:rFonts w:asciiTheme="minorHAnsi" w:hAnsiTheme="minorHAnsi" w:cstheme="minorHAnsi"/>
          <w:sz w:val="20"/>
          <w:szCs w:val="20"/>
          <w:u w:val="single"/>
        </w:rPr>
        <w:t>(kolumna 9 wiersz 3)</w:t>
      </w:r>
      <w:r w:rsidRPr="00970D21">
        <w:rPr>
          <w:rFonts w:asciiTheme="minorHAnsi" w:hAnsiTheme="minorHAnsi" w:cstheme="minorHAnsi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>…............................................................... zł.</w:t>
      </w:r>
    </w:p>
    <w:p w:rsidR="00AC2BE5" w:rsidRDefault="00AC2BE5" w:rsidP="00AC2BE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</w:p>
    <w:p w:rsidR="00AC2BE5" w:rsidRPr="003B2906" w:rsidRDefault="00AC2BE5" w:rsidP="00AC2BE5">
      <w:pPr>
        <w:spacing w:before="120" w:after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W ODNIESIENIU DO PRZEWIDYWANYCH ZAMÓWIEŃ W RAMACH</w:t>
      </w:r>
      <w:r w:rsidRPr="003B290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PRAWA OPCJI OFERUJEMY CENY:</w:t>
      </w:r>
    </w:p>
    <w:p w:rsidR="00AC2BE5" w:rsidRPr="00733ED3" w:rsidRDefault="00AC2BE5" w:rsidP="00AC2BE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3ED3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stałych wartości opłat abonamentowych: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2098"/>
        <w:gridCol w:w="1417"/>
        <w:gridCol w:w="1418"/>
        <w:gridCol w:w="850"/>
        <w:gridCol w:w="2127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grupy abonamentowej (abonamentu) 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grup abonamentowych (abonamentów)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jednostkowa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abonamentu  za jeden miesiąc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 abonamentów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 grup abonamentowych (abonamentów) za jeden miesiąc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</w:tr>
      <w:tr w:rsidR="00AC2BE5" w:rsidRPr="003B51B7" w:rsidTr="00AA5736">
        <w:trPr>
          <w:trHeight w:val="547"/>
        </w:trPr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TARYFA A 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sz w:val="20"/>
          <w:szCs w:val="20"/>
        </w:rPr>
        <w:t xml:space="preserve">Miesięczna wartość brutto wszystkich </w:t>
      </w:r>
      <w:r>
        <w:rPr>
          <w:rFonts w:asciiTheme="minorHAnsi" w:hAnsiTheme="minorHAnsi" w:cstheme="minorHAnsi"/>
          <w:sz w:val="20"/>
          <w:szCs w:val="20"/>
        </w:rPr>
        <w:t>abonamentów (kolumna 7, wiersz 1</w:t>
      </w:r>
      <w:r w:rsidRPr="003B51B7">
        <w:rPr>
          <w:rFonts w:asciiTheme="minorHAnsi" w:hAnsiTheme="minorHAnsi" w:cstheme="minorHAnsi"/>
          <w:sz w:val="20"/>
          <w:szCs w:val="20"/>
        </w:rPr>
        <w:t xml:space="preserve">) wynosi   …………………............. zł  x 24 miesiące =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całkowita wartość brutto abonamentów …..........................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………………………………..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zł.</w:t>
      </w:r>
    </w:p>
    <w:p w:rsidR="00AC2BE5" w:rsidRPr="00073119" w:rsidRDefault="00AC2BE5" w:rsidP="00AC2BE5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2BE5" w:rsidRPr="00733ED3" w:rsidRDefault="00AC2BE5" w:rsidP="00AC2BE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3ED3">
        <w:rPr>
          <w:rFonts w:asciiTheme="minorHAnsi" w:hAnsiTheme="minorHAnsi" w:cstheme="minorHAnsi"/>
          <w:b/>
          <w:sz w:val="20"/>
          <w:szCs w:val="20"/>
          <w:u w:val="single"/>
        </w:rPr>
        <w:t>dla jednorazowej opłaty</w:t>
      </w:r>
      <w:r w:rsidRPr="00733ED3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276"/>
        <w:gridCol w:w="1276"/>
        <w:gridCol w:w="1275"/>
        <w:gridCol w:w="851"/>
        <w:gridCol w:w="1276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Rodzaj urządzenia</w:t>
            </w:r>
          </w:p>
        </w:tc>
        <w:tc>
          <w:tcPr>
            <w:tcW w:w="1984" w:type="dxa"/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Oferowane urządzenie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Wskazać model i nazwę producenta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urządzeń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pct10" w:color="auto" w:fill="auto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6=4x5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</w:tr>
      <w:tr w:rsidR="00AC2BE5" w:rsidRPr="003B51B7" w:rsidTr="00AA5736">
        <w:trPr>
          <w:trHeight w:val="600"/>
        </w:trPr>
        <w:tc>
          <w:tcPr>
            <w:tcW w:w="426" w:type="dxa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29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Aparaty telefoniczne TYP A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Default="00AC2BE5" w:rsidP="00AC2BE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</w:p>
    <w:p w:rsidR="00AC2BE5" w:rsidRPr="00970D21" w:rsidRDefault="00AC2BE5" w:rsidP="00AC2BE5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970D21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INFORMUJEMY</w:t>
      </w:r>
      <w:r w:rsidRPr="00970D21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, że </w:t>
      </w:r>
      <w:r w:rsidRPr="00970D21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vertAlign w:val="superscript"/>
          <w:lang w:eastAsia="ar-SA"/>
        </w:rPr>
        <w:t>[1]</w:t>
      </w:r>
      <w:r w:rsidRPr="00970D21">
        <w:rPr>
          <w:rFonts w:asciiTheme="minorHAnsi" w:eastAsia="Calibri" w:hAnsiTheme="minorHAnsi" w:cstheme="minorHAnsi"/>
          <w:sz w:val="20"/>
          <w:szCs w:val="20"/>
          <w:lang w:eastAsia="ar-SA"/>
        </w:rPr>
        <w:t>:</w:t>
      </w:r>
    </w:p>
    <w:p w:rsidR="00AC2BE5" w:rsidRPr="00970D21" w:rsidRDefault="00AC2BE5" w:rsidP="00AC2BE5">
      <w:pPr>
        <w:numPr>
          <w:ilvl w:val="0"/>
          <w:numId w:val="6"/>
        </w:numPr>
        <w:spacing w:line="276" w:lineRule="auto"/>
        <w:ind w:left="567" w:right="-2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 xml:space="preserve">nie  będzie* </w:t>
      </w:r>
      <w:r w:rsidRPr="00970D21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C2BE5" w:rsidRPr="00970D21" w:rsidRDefault="00AC2BE5" w:rsidP="00AC2BE5">
      <w:pPr>
        <w:numPr>
          <w:ilvl w:val="0"/>
          <w:numId w:val="6"/>
        </w:numPr>
        <w:spacing w:line="276" w:lineRule="auto"/>
        <w:ind w:left="567" w:right="-285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970D21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</w:t>
      </w:r>
      <w:r>
        <w:rPr>
          <w:rFonts w:asciiTheme="minorHAnsi" w:hAnsiTheme="minorHAnsi" w:cstheme="minorHAnsi"/>
          <w:sz w:val="20"/>
          <w:szCs w:val="20"/>
        </w:rPr>
        <w:t>do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37"/>
        <w:gridCol w:w="4126"/>
      </w:tblGrid>
      <w:tr w:rsidR="00AC2BE5" w:rsidRPr="009A32BD" w:rsidTr="00AA5736">
        <w:trPr>
          <w:trHeight w:val="459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Lp.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Nazwa (rodzaj) towaru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Wartość netto towaru</w:t>
            </w:r>
          </w:p>
        </w:tc>
      </w:tr>
      <w:tr w:rsidR="00AC2BE5" w:rsidRPr="009A32BD" w:rsidTr="00AA5736">
        <w:trPr>
          <w:trHeight w:val="327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AC2BE5" w:rsidRPr="009A32BD" w:rsidTr="00AA5736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2.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AC2BE5" w:rsidRPr="00970D21" w:rsidRDefault="00AC2BE5" w:rsidP="00AC2BE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C2BE5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970D21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 xml:space="preserve">dostaw </w:t>
      </w:r>
      <w:r w:rsidRPr="00970D21">
        <w:rPr>
          <w:rFonts w:asciiTheme="minorHAnsi" w:hAnsiTheme="minorHAnsi" w:cstheme="minorHAnsi"/>
          <w:sz w:val="20"/>
          <w:szCs w:val="20"/>
        </w:rPr>
        <w:t>powodująca obowiązek podatkowy u Zamawiającego to ___________ zł netto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AC2BE5" w:rsidRPr="00970D21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>Zgodnie z wiedzą Wykonawcy zastosowanie będzie miała następująca stawka podatku od towarów i usług ______%.</w:t>
      </w:r>
    </w:p>
    <w:p w:rsidR="00AC2BE5" w:rsidRPr="00970D21" w:rsidRDefault="00AC2BE5" w:rsidP="00AC2BE5">
      <w:pPr>
        <w:ind w:left="567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  <w:vertAlign w:val="superscript"/>
        </w:rPr>
        <w:t xml:space="preserve"> [1]</w:t>
      </w:r>
      <w:r w:rsidRPr="00970D21">
        <w:rPr>
          <w:rFonts w:asciiTheme="minorHAnsi" w:hAnsiTheme="minorHAnsi" w:cstheme="minorHAnsi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dotyczy Wykonawców</w:t>
      </w:r>
      <w:r w:rsidRPr="00970D21">
        <w:rPr>
          <w:rFonts w:asciiTheme="minorHAnsi" w:hAnsiTheme="minorHAnsi" w:cstheme="minorHAnsi"/>
          <w:sz w:val="20"/>
          <w:szCs w:val="20"/>
        </w:rPr>
        <w:t xml:space="preserve">,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>których oferty będą generować obowiązek doliczania wartości podatku VAT do wartości netto</w:t>
      </w:r>
      <w:r w:rsidRPr="00970D21">
        <w:rPr>
          <w:rFonts w:asciiTheme="minorHAnsi" w:hAnsiTheme="minorHAnsi" w:cstheme="minorHAnsi"/>
          <w:i/>
          <w:iCs/>
          <w:color w:val="1F497D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>oferty, tj. w przypadku:</w:t>
      </w:r>
    </w:p>
    <w:p w:rsidR="00AC2BE5" w:rsidRPr="00970D21" w:rsidRDefault="00AC2BE5" w:rsidP="00AC2BE5">
      <w:pPr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i/>
          <w:iCs/>
          <w:sz w:val="20"/>
          <w:szCs w:val="20"/>
        </w:rPr>
        <w:t>wewnątrzwspólnotowego nabycia towarów,</w:t>
      </w:r>
    </w:p>
    <w:p w:rsidR="00AC2BE5" w:rsidRPr="00970D21" w:rsidRDefault="00AC2BE5" w:rsidP="00AC2BE5">
      <w:pPr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AC2BE5" w:rsidRPr="00583398" w:rsidRDefault="00AC2BE5" w:rsidP="00AC2BE5">
      <w:pPr>
        <w:spacing w:before="120" w:after="12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70D21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AC2BE5" w:rsidRPr="00970D21" w:rsidRDefault="00AC2BE5" w:rsidP="00AC2BE5">
      <w:pPr>
        <w:tabs>
          <w:tab w:val="left" w:pos="-720"/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AC2BE5" w:rsidRPr="00235F1E" w:rsidRDefault="00AC2BE5" w:rsidP="00AC2BE5">
      <w:pPr>
        <w:numPr>
          <w:ilvl w:val="0"/>
          <w:numId w:val="8"/>
        </w:numPr>
        <w:tabs>
          <w:tab w:val="clear" w:pos="360"/>
          <w:tab w:val="left" w:pos="-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235F1E">
        <w:rPr>
          <w:rFonts w:asciiTheme="minorHAnsi" w:hAnsiTheme="minorHAnsi" w:cstheme="minorHAnsi"/>
          <w:b/>
          <w:color w:val="FF0000"/>
          <w:sz w:val="20"/>
          <w:szCs w:val="20"/>
        </w:rPr>
        <w:t>OFERUJEMY następujące zwiększenie pakietu transmisji danych na terenie kraju dla abonamentu (TARYFA  A oraz TARYFA B) wskazanego w OPZ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(zamówienie podstawowe i prawo opcji)</w:t>
      </w:r>
      <w:r w:rsidRPr="00235F1E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:rsidR="00AC2BE5" w:rsidRPr="00970D21" w:rsidRDefault="00AC2BE5" w:rsidP="00AC2BE5">
      <w:pPr>
        <w:numPr>
          <w:ilvl w:val="0"/>
          <w:numId w:val="11"/>
        </w:numPr>
        <w:spacing w:before="120" w:line="240" w:lineRule="exact"/>
        <w:ind w:left="993" w:hanging="142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 o 5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10 pkt</w:t>
      </w:r>
    </w:p>
    <w:p w:rsidR="00AC2BE5" w:rsidRPr="00970D21" w:rsidRDefault="00AC2BE5" w:rsidP="00AC2BE5">
      <w:pPr>
        <w:numPr>
          <w:ilvl w:val="0"/>
          <w:numId w:val="11"/>
        </w:numPr>
        <w:spacing w:before="120" w:line="240" w:lineRule="exact"/>
        <w:ind w:left="993" w:hanging="142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o 10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20 pkt</w:t>
      </w:r>
    </w:p>
    <w:p w:rsidR="00AC2BE5" w:rsidRDefault="00AC2BE5" w:rsidP="00AC2BE5">
      <w:pPr>
        <w:widowControl w:val="0"/>
        <w:numPr>
          <w:ilvl w:val="0"/>
          <w:numId w:val="11"/>
        </w:numPr>
        <w:ind w:left="993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o 15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30 pkt</w:t>
      </w:r>
    </w:p>
    <w:p w:rsidR="00AC2BE5" w:rsidRPr="00486298" w:rsidRDefault="00AC2BE5" w:rsidP="00AC2BE5">
      <w:pPr>
        <w:widowControl w:val="0"/>
        <w:numPr>
          <w:ilvl w:val="0"/>
          <w:numId w:val="11"/>
        </w:numPr>
        <w:ind w:left="993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>
        <w:rPr>
          <w:rFonts w:asciiTheme="minorHAnsi" w:hAnsiTheme="minorHAnsi" w:cstheme="minorHAnsi"/>
          <w:sz w:val="20"/>
          <w:szCs w:val="20"/>
        </w:rPr>
        <w:t>pakietu internetowego o 20</w:t>
      </w:r>
      <w:r w:rsidRPr="00970D21">
        <w:rPr>
          <w:rFonts w:asciiTheme="minorHAnsi" w:hAnsiTheme="minorHAnsi" w:cstheme="minorHAnsi"/>
          <w:sz w:val="20"/>
          <w:szCs w:val="20"/>
        </w:rPr>
        <w:t xml:space="preserve"> GB</w:t>
      </w:r>
      <w:r>
        <w:rPr>
          <w:rFonts w:asciiTheme="minorHAnsi" w:hAnsiTheme="minorHAnsi" w:cstheme="minorHAnsi"/>
          <w:sz w:val="20"/>
          <w:szCs w:val="20"/>
        </w:rPr>
        <w:tab/>
        <w:t xml:space="preserve">    40 pkt</w:t>
      </w:r>
    </w:p>
    <w:p w:rsidR="00AC2BE5" w:rsidRPr="00970D21" w:rsidRDefault="00AC2BE5" w:rsidP="00AC2BE5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  <w:u w:val="single"/>
        </w:rPr>
        <w:t>Uwaga:</w:t>
      </w:r>
      <w:r w:rsidRPr="00970D21">
        <w:rPr>
          <w:rFonts w:asciiTheme="minorHAnsi" w:hAnsiTheme="minorHAnsi" w:cstheme="minorHAnsi"/>
          <w:sz w:val="20"/>
          <w:szCs w:val="20"/>
        </w:rPr>
        <w:t xml:space="preserve"> w przypadku gdy Wykonawca oferuje</w:t>
      </w:r>
      <w:r w:rsidRPr="00970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sz w:val="20"/>
          <w:szCs w:val="20"/>
        </w:rPr>
        <w:t xml:space="preserve">zwiększenie pakietu transmisji danych na terenie kraju dla abonamentu </w:t>
      </w:r>
      <w:r>
        <w:rPr>
          <w:rFonts w:asciiTheme="minorHAnsi" w:hAnsiTheme="minorHAnsi" w:cstheme="minorHAnsi"/>
          <w:sz w:val="20"/>
          <w:szCs w:val="20"/>
        </w:rPr>
        <w:t>(TARYFA A oraz TARYFA B</w:t>
      </w:r>
      <w:r w:rsidRPr="00970D21">
        <w:rPr>
          <w:rFonts w:asciiTheme="minorHAnsi" w:hAnsiTheme="minorHAnsi" w:cstheme="minorHAnsi"/>
          <w:sz w:val="20"/>
          <w:szCs w:val="20"/>
        </w:rPr>
        <w:t>)</w:t>
      </w:r>
      <w:r w:rsidRPr="00970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sz w:val="20"/>
          <w:szCs w:val="20"/>
        </w:rPr>
        <w:t>wówczas należy wyraźnie oznaczyć oferowaną opcję poprzez wpisanie znaku X w odpowiednim polu .</w:t>
      </w:r>
    </w:p>
    <w:p w:rsidR="00AC2BE5" w:rsidRPr="00970D21" w:rsidRDefault="00AC2BE5" w:rsidP="00AC2BE5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eastAsia="Verdana,Bold" w:hAnsiTheme="minorHAnsi" w:cstheme="minorHAnsi"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Jeżeli Wykonawca nie wskaże w formularzu ofertowym żadnej wielkości  pakietu transmisji danych na ternie kraju </w:t>
      </w:r>
      <w:r w:rsidRPr="00970D21">
        <w:rPr>
          <w:rFonts w:asciiTheme="minorHAnsi" w:eastAsia="Verdana,Bold" w:hAnsiTheme="minorHAnsi" w:cstheme="minorHAnsi"/>
          <w:bCs/>
          <w:sz w:val="20"/>
          <w:szCs w:val="20"/>
        </w:rPr>
        <w:t xml:space="preserve">Zamawiający przyjmie pakiet internetowy o wielkości wymaganej przez Zamawiającego w OPZ a oferta otrzyma 0 pkt w przedmiotowym kryterium.  </w:t>
      </w:r>
    </w:p>
    <w:p w:rsidR="00AC2BE5" w:rsidRPr="00970D21" w:rsidRDefault="00AC2BE5" w:rsidP="00AC2BE5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C2BE5" w:rsidRPr="00692513" w:rsidRDefault="00AC2BE5" w:rsidP="00AC2BE5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:rsidR="00AC2BE5" w:rsidRPr="00692513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:rsidR="00AC2BE5" w:rsidRPr="00692513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:rsidR="00AC2BE5" w:rsidRPr="00D10729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:rsidR="00AC2BE5" w:rsidRPr="00D10729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3255">
        <w:rPr>
          <w:rFonts w:asciiTheme="minorHAnsi" w:hAnsiTheme="minorHAnsi" w:cstheme="minorHAnsi"/>
          <w:i/>
          <w:sz w:val="16"/>
          <w:szCs w:val="16"/>
        </w:rPr>
        <w:t>(nazwa (firma) podmiotu trzeciego, na którego zasoby powołuje się Wykonawca)</w:t>
      </w:r>
      <w:r w:rsidRPr="00D107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BE5" w:rsidRPr="00742749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>Wraz z ofertą przedstawiamy zobowiązanie w/w podmiotów do oddania nam do dyspozycji niezbędnych zasobów na potrzeby realizacji zamówienia oraz oświadczenie w/w podmiotów składane na podstawie art. 125 ust 1 ustawy Pzp.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2749">
        <w:rPr>
          <w:rFonts w:asciiTheme="minorHAnsi" w:hAnsiTheme="minorHAnsi" w:cstheme="minorHAnsi"/>
          <w:i/>
          <w:sz w:val="16"/>
          <w:szCs w:val="16"/>
        </w:rPr>
        <w:t>(wypełnić jeżeli dotyczy)</w:t>
      </w:r>
    </w:p>
    <w:p w:rsidR="00AC2BE5" w:rsidRPr="00D10729" w:rsidRDefault="00AC2BE5" w:rsidP="00AC2BE5">
      <w:pPr>
        <w:numPr>
          <w:ilvl w:val="0"/>
          <w:numId w:val="3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AC2BE5" w:rsidRPr="00D10729" w:rsidTr="00AA5736">
        <w:trPr>
          <w:trHeight w:val="755"/>
          <w:jc w:val="center"/>
        </w:trPr>
        <w:tc>
          <w:tcPr>
            <w:tcW w:w="866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:rsidR="00AC2BE5" w:rsidRPr="00D10729" w:rsidRDefault="00AC2BE5" w:rsidP="00AA57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:rsidR="00AC2BE5" w:rsidRPr="00D10729" w:rsidRDefault="00AC2BE5" w:rsidP="00AA57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AC2BE5" w:rsidRPr="0063582A" w:rsidTr="00AA5736">
        <w:trPr>
          <w:trHeight w:val="567"/>
          <w:jc w:val="center"/>
        </w:trPr>
        <w:tc>
          <w:tcPr>
            <w:tcW w:w="866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AC2BE5" w:rsidRPr="002126E3" w:rsidRDefault="00AC2BE5" w:rsidP="00AC2BE5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:rsidR="00AC2BE5" w:rsidRPr="00DB6B86" w:rsidRDefault="00AC2BE5" w:rsidP="00AC2BE5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5338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75338C">
        <w:rPr>
          <w:rFonts w:asciiTheme="minorHAnsi" w:hAnsiTheme="minorHAnsi" w:cstheme="minorHAnsi"/>
          <w:sz w:val="20"/>
          <w:szCs w:val="20"/>
        </w:rPr>
        <w:t xml:space="preserve">, że jesteśmy związani niniejszą ofertą przez okres 30 dni od dnia </w:t>
      </w:r>
      <w:r w:rsidRPr="00DB6B86">
        <w:rPr>
          <w:rFonts w:asciiTheme="minorHAnsi" w:hAnsiTheme="minorHAnsi" w:cstheme="minorHAnsi"/>
          <w:sz w:val="20"/>
          <w:szCs w:val="20"/>
        </w:rPr>
        <w:t xml:space="preserve">upływu terminu składania ofert, tj do dnia wskazanego  w Rozdziale 12 ust. 1 SWZ. </w:t>
      </w:r>
    </w:p>
    <w:p w:rsidR="00AC2BE5" w:rsidRPr="0075338C" w:rsidRDefault="00AC2BE5" w:rsidP="00AC2BE5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5338C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75338C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:rsidR="00AC2BE5" w:rsidRPr="00692513" w:rsidRDefault="00AC2BE5" w:rsidP="00AC2BE5">
      <w:pPr>
        <w:numPr>
          <w:ilvl w:val="0"/>
          <w:numId w:val="2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 _______________________</w:t>
      </w:r>
    </w:p>
    <w:p w:rsidR="00AC2BE5" w:rsidRPr="00692513" w:rsidRDefault="00AC2BE5" w:rsidP="00AC2BE5">
      <w:pPr>
        <w:numPr>
          <w:ilvl w:val="0"/>
          <w:numId w:val="2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AC2BE5" w:rsidRPr="00692513" w:rsidRDefault="00AC2BE5" w:rsidP="00AC2BE5">
      <w:pPr>
        <w:numPr>
          <w:ilvl w:val="0"/>
          <w:numId w:val="2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AC2BE5" w:rsidRPr="00692513" w:rsidRDefault="00AC2BE5" w:rsidP="00AC2BE5">
      <w:pPr>
        <w:numPr>
          <w:ilvl w:val="0"/>
          <w:numId w:val="3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:rsidR="00AC2BE5" w:rsidRPr="00692513" w:rsidRDefault="00AC2BE5" w:rsidP="00AC2BE5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C2BE5" w:rsidRDefault="00AC2BE5" w:rsidP="00AC2BE5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2BE5" w:rsidRPr="00692513" w:rsidRDefault="00AC2BE5" w:rsidP="00AC2BE5">
      <w:pPr>
        <w:spacing w:before="6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:rsidR="00AC2BE5" w:rsidRPr="004F46FE" w:rsidRDefault="00AC2BE5" w:rsidP="00AC2BE5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2D0379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podpisujących_______________</w:t>
      </w:r>
    </w:p>
    <w:p w:rsidR="00AC2BE5" w:rsidRPr="005511FE" w:rsidRDefault="00AC2BE5" w:rsidP="00AC2BE5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:rsidR="00AC2BE5" w:rsidRPr="005511FE" w:rsidRDefault="00AC2BE5" w:rsidP="00AC2BE5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:rsidR="00AC2BE5" w:rsidRPr="005511FE" w:rsidRDefault="00AC2BE5" w:rsidP="00AC2BE5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:rsidR="00AC2BE5" w:rsidRDefault="00AC2BE5" w:rsidP="00AC2B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2BE5" w:rsidRPr="00C928B0" w:rsidRDefault="00AC2BE5" w:rsidP="00AC2BE5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0" w:name="_Hlk79670983"/>
      <w:r w:rsidRPr="00C928B0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 do SWZ Wzór oświadczenia składanego wraz z ofertą</w:t>
      </w:r>
    </w:p>
    <w:bookmarkEnd w:id="0"/>
    <w:p w:rsidR="00AC2BE5" w:rsidRPr="00C928B0" w:rsidRDefault="00AC2BE5" w:rsidP="00AC2BE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:rsidR="00AC2BE5" w:rsidRPr="001F19B1" w:rsidRDefault="00AC2BE5" w:rsidP="00AC2BE5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AC2BE5" w:rsidRPr="001F19B1" w:rsidRDefault="00AC2BE5" w:rsidP="00AC2BE5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:rsidR="00AC2BE5" w:rsidRPr="001F19B1" w:rsidRDefault="00AC2BE5" w:rsidP="00AC2BE5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AC2BE5" w:rsidRPr="001F19B1" w:rsidRDefault="00AC2BE5" w:rsidP="00AC2BE5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C2BE5" w:rsidRPr="001F19B1" w:rsidRDefault="00AC2BE5" w:rsidP="00AC2BE5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AC2BE5" w:rsidRPr="001F19B1" w:rsidRDefault="00AC2BE5" w:rsidP="00AC2BE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AC2BE5" w:rsidRPr="001F19B1" w:rsidRDefault="00AC2BE5" w:rsidP="00AC2B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Usługi telefonii komórkowej i Internetu bezprzewodowego</w:t>
      </w:r>
      <w:r>
        <w:rPr>
          <w:rFonts w:asciiTheme="minorHAnsi" w:eastAsia="Verdana,Bold" w:hAnsiTheme="minorHAnsi" w:cstheme="minorHAnsi"/>
          <w:b/>
          <w:bCs/>
          <w:sz w:val="20"/>
          <w:szCs w:val="20"/>
        </w:rPr>
        <w:t>,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referencyjny postępowania ZP </w:t>
      </w:r>
      <w:r>
        <w:rPr>
          <w:rFonts w:asciiTheme="minorHAnsi" w:eastAsia="Verdana,Bold" w:hAnsiTheme="minorHAnsi" w:cstheme="minorHAnsi"/>
          <w:b/>
          <w:bCs/>
          <w:sz w:val="20"/>
          <w:szCs w:val="20"/>
        </w:rPr>
        <w:t>22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AC2BE5" w:rsidRPr="001F19B1" w:rsidRDefault="00AC2BE5" w:rsidP="00AC2BE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AC2BE5" w:rsidRPr="001F19B1" w:rsidRDefault="00AC2BE5" w:rsidP="00AC2BE5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:rsidR="00AC2BE5" w:rsidRPr="001F19B1" w:rsidRDefault="00AC2BE5" w:rsidP="00AC2BE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C2BE5" w:rsidRPr="001F19B1" w:rsidRDefault="00AC2BE5" w:rsidP="00AC2BE5">
      <w:pPr>
        <w:autoSpaceDE w:val="0"/>
        <w:autoSpaceDN w:val="0"/>
        <w:adjustRightInd w:val="0"/>
        <w:rPr>
          <w:rFonts w:asciiTheme="minorHAnsi" w:eastAsia="Verdana,Bold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</w:t>
      </w:r>
      <w:proofErr w:type="spellStart"/>
      <w:r w:rsidRPr="001F19B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F19B1">
        <w:rPr>
          <w:rFonts w:asciiTheme="minorHAnsi" w:hAnsiTheme="minorHAnsi" w:cstheme="minorHAnsi"/>
          <w:sz w:val="20"/>
          <w:szCs w:val="20"/>
        </w:rPr>
        <w:t xml:space="preserve"> zasoby które to podmioty zostały wskazane w złożonej ofercie.</w:t>
      </w:r>
    </w:p>
    <w:p w:rsidR="00AC2BE5" w:rsidRPr="001F19B1" w:rsidRDefault="00AC2BE5" w:rsidP="00AC2BE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AC2BE5" w:rsidRPr="001F19B1" w:rsidRDefault="00AC2BE5" w:rsidP="00AC2BE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1F19B1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:rsidR="00AC2BE5" w:rsidRPr="001F19B1" w:rsidRDefault="00AC2BE5" w:rsidP="00AC2BE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AC2BE5" w:rsidRPr="001F19B1" w:rsidRDefault="00AC2BE5" w:rsidP="00AC2BE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AC2BE5" w:rsidRPr="001F19B1" w:rsidRDefault="00AC2BE5" w:rsidP="00AC2BE5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podstawie art. 108 ust. 1 oraz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ustawy Pzp</w:t>
      </w:r>
    </w:p>
    <w:p w:rsidR="00AC2BE5" w:rsidRPr="001F19B1" w:rsidRDefault="00AC2BE5" w:rsidP="00AC2BE5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1 i pkt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AC2BE5" w:rsidRPr="001F19B1" w:rsidRDefault="00AC2BE5" w:rsidP="00AC2BE5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BE5" w:rsidRPr="005944D9" w:rsidRDefault="00AC2BE5" w:rsidP="00AC2BE5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5944D9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osoby podpisującej/osób podpisujących _____________________</w:t>
      </w: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AC2BE5" w:rsidRPr="001F19B1" w:rsidRDefault="00AC2BE5" w:rsidP="00AC2BE5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4a do SWZ Wzór oświadczenia składanego wraz z ofertą</w:t>
      </w:r>
    </w:p>
    <w:p w:rsidR="00AC2BE5" w:rsidRPr="001F19B1" w:rsidRDefault="00AC2BE5" w:rsidP="00AC2B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2BE5" w:rsidRPr="001F19B1" w:rsidRDefault="00AC2BE5" w:rsidP="00AC2BE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</w:p>
    <w:p w:rsidR="00AC2BE5" w:rsidRPr="001F19B1" w:rsidRDefault="00AC2BE5" w:rsidP="00AC2BE5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AC2BE5" w:rsidRPr="001F19B1" w:rsidRDefault="00AC2BE5" w:rsidP="00AC2BE5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1F19B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F19B1">
        <w:rPr>
          <w:rFonts w:asciiTheme="minorHAnsi" w:hAnsiTheme="minorHAnsi" w:cstheme="minorHAnsi"/>
          <w:i/>
          <w:sz w:val="20"/>
          <w:szCs w:val="20"/>
        </w:rPr>
        <w:t>)</w:t>
      </w: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F19B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C2BE5" w:rsidRPr="001F19B1" w:rsidRDefault="00AC2BE5" w:rsidP="00AC2BE5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AC2BE5" w:rsidRPr="001F19B1" w:rsidRDefault="00AC2BE5" w:rsidP="00AC2BE5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C2BE5" w:rsidRPr="001F19B1" w:rsidRDefault="00AC2BE5" w:rsidP="00AC2BE5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AC2BE5" w:rsidRPr="001F19B1" w:rsidRDefault="00AC2BE5" w:rsidP="00AC2BE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AC2BE5" w:rsidRPr="001F19B1" w:rsidRDefault="00AC2BE5" w:rsidP="00AC2B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AC2BE5" w:rsidRPr="001F19B1" w:rsidRDefault="00AC2BE5" w:rsidP="00AC2BE5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(JEŻELI DOTYCZY)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>
        <w:rPr>
          <w:rFonts w:asciiTheme="minorHAnsi" w:hAnsiTheme="minorHAnsi" w:cstheme="minorHAnsi"/>
          <w:b/>
          <w:sz w:val="20"/>
          <w:szCs w:val="20"/>
        </w:rPr>
        <w:t>Usługi telefonii komórkowej i Internetu bezprzewodowego</w:t>
      </w:r>
      <w:r w:rsidRPr="001F19B1" w:rsidDel="00970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>Nr referencyjny postępowania ZP</w:t>
      </w:r>
      <w:r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22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AC2BE5" w:rsidRPr="001F19B1" w:rsidRDefault="00AC2BE5" w:rsidP="00AC2BE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AC2BE5" w:rsidRPr="001F19B1" w:rsidRDefault="00AC2BE5" w:rsidP="00AC2BE5">
      <w:pPr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:rsidR="00AC2BE5" w:rsidRPr="001F19B1" w:rsidRDefault="00AC2BE5" w:rsidP="00AC2BE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AC2BE5" w:rsidRPr="001F19B1" w:rsidRDefault="00AC2BE5" w:rsidP="00AC2BE5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oraz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 ustawy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:rsidR="00AC2BE5" w:rsidRPr="001F19B1" w:rsidRDefault="00AC2BE5" w:rsidP="00AC2BE5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:rsidR="00AC2BE5" w:rsidRPr="001F19B1" w:rsidRDefault="00AC2BE5" w:rsidP="00AC2B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1 i pkt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:rsidR="00AC2BE5" w:rsidRDefault="00AC2BE5" w:rsidP="00AC2BE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AC2BE5" w:rsidRPr="001F19B1" w:rsidRDefault="00AC2BE5" w:rsidP="00AC2BE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AC2BE5" w:rsidRPr="001F19B1" w:rsidRDefault="00AC2BE5" w:rsidP="00AC2BE5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AC2BE5" w:rsidRPr="001F19B1" w:rsidRDefault="00AC2BE5" w:rsidP="00AC2B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2BE5" w:rsidRPr="001F19B1" w:rsidRDefault="00AC2BE5" w:rsidP="00AC2BE5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BE5" w:rsidRPr="005944D9" w:rsidRDefault="00AC2BE5" w:rsidP="00AC2BE5">
      <w:pPr>
        <w:rPr>
          <w:rFonts w:asciiTheme="minorHAnsi" w:hAnsiTheme="minorHAnsi" w:cstheme="minorHAnsi"/>
          <w:sz w:val="22"/>
          <w:szCs w:val="22"/>
        </w:rPr>
      </w:pPr>
    </w:p>
    <w:p w:rsidR="00AC2BE5" w:rsidRPr="005944D9" w:rsidRDefault="00AC2BE5" w:rsidP="00AC2B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2BE5" w:rsidRPr="005944D9" w:rsidRDefault="00AC2BE5" w:rsidP="00AC2BE5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>Kwalifikowany podpis elektroniczny, podpis zaufany lub podpis osobisty osoby uprawnionej do składania oświadczeń woli w imieniu podmiotu udostępniającego zasoby</w:t>
      </w: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AC2BE5" w:rsidRPr="005944D9" w:rsidRDefault="00AC2BE5" w:rsidP="00AC2B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2BE5" w:rsidRPr="00BF5BB4" w:rsidRDefault="00AC2BE5" w:rsidP="00AC2BE5">
      <w:pPr>
        <w:pageBreakBefore/>
        <w:suppressAutoHyphens/>
        <w:autoSpaceDE w:val="0"/>
        <w:spacing w:line="220" w:lineRule="exact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lastRenderedPageBreak/>
        <w:t>Załącznik nr 5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 do SWZ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 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Wzór </w:t>
      </w:r>
      <w:r>
        <w:rPr>
          <w:rFonts w:ascii="Calibri" w:hAnsi="Calibri" w:cs="Calibri"/>
          <w:i/>
          <w:sz w:val="20"/>
          <w:szCs w:val="20"/>
          <w:lang w:eastAsia="ar-SA"/>
        </w:rPr>
        <w:t>zobowiązania podmiotu udostepniającego zasoby</w:t>
      </w: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Podmiot udostepniający zasoby</w:t>
      </w:r>
    </w:p>
    <w:p w:rsidR="00AC2BE5" w:rsidRPr="001F19B1" w:rsidRDefault="00AC2BE5" w:rsidP="00AC2BE5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1F19B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F19B1">
        <w:rPr>
          <w:rFonts w:asciiTheme="minorHAnsi" w:hAnsiTheme="minorHAnsi" w:cstheme="minorHAnsi"/>
          <w:i/>
          <w:sz w:val="20"/>
          <w:szCs w:val="20"/>
        </w:rPr>
        <w:t>)</w:t>
      </w:r>
    </w:p>
    <w:p w:rsidR="00AC2BE5" w:rsidRPr="001F19B1" w:rsidRDefault="00AC2BE5" w:rsidP="00AC2B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:rsidR="00AC2BE5" w:rsidRPr="001F19B1" w:rsidRDefault="00AC2BE5" w:rsidP="00AC2BE5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AC2BE5" w:rsidRPr="001F19B1" w:rsidRDefault="00AC2BE5" w:rsidP="00AC2BE5">
      <w:pPr>
        <w:suppressAutoHyphens/>
        <w:autoSpaceDE w:val="0"/>
        <w:jc w:val="both"/>
        <w:rPr>
          <w:rFonts w:ascii="Cambria" w:hAnsi="Cambria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>Zobowiązanie podmiotu udostępniającego</w:t>
      </w:r>
    </w:p>
    <w:p w:rsidR="00AC2BE5" w:rsidRPr="001F19B1" w:rsidRDefault="00AC2BE5" w:rsidP="00AC2BE5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AC2BE5" w:rsidRPr="001F19B1" w:rsidRDefault="00AC2BE5" w:rsidP="00AC2BE5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>Usługi telefonii komórkowej i Internetu bezprzewodowego</w:t>
      </w:r>
      <w:r w:rsidRPr="001F19B1" w:rsidDel="00970D2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referencyjny postępowania ZP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22</w:t>
      </w: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/2021</w:t>
      </w:r>
    </w:p>
    <w:p w:rsidR="00AC2BE5" w:rsidRPr="001F19B1" w:rsidRDefault="00AC2BE5" w:rsidP="00AC2BE5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AC2BE5" w:rsidRPr="001F19B1" w:rsidRDefault="00AC2BE5" w:rsidP="00AC2BE5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1F19B1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AC2BE5" w:rsidRPr="001F19B1" w:rsidRDefault="00AC2BE5" w:rsidP="00AC2BE5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AC2BE5" w:rsidRPr="001F19B1" w:rsidRDefault="00AC2BE5" w:rsidP="00AC2BE5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AC2BE5" w:rsidRPr="001F19B1" w:rsidRDefault="00AC2BE5" w:rsidP="00AC2BE5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1F19B1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1F19B1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AC2BE5" w:rsidRPr="001F19B1" w:rsidRDefault="00AC2BE5" w:rsidP="00AC2BE5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:rsidR="00AC2BE5" w:rsidRPr="001F19B1" w:rsidRDefault="00AC2BE5" w:rsidP="00AC2BE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C2BE5" w:rsidRPr="0036738D" w:rsidRDefault="00AC2BE5" w:rsidP="00AC2BE5">
      <w:pPr>
        <w:pStyle w:val="rozdzia"/>
        <w:numPr>
          <w:ilvl w:val="0"/>
          <w:numId w:val="0"/>
        </w:numPr>
        <w:ind w:left="720" w:hanging="360"/>
        <w:rPr>
          <w:strike w:val="0"/>
          <w:color w:val="auto"/>
          <w:sz w:val="16"/>
          <w:szCs w:val="16"/>
        </w:rPr>
      </w:pPr>
      <w:r>
        <w:rPr>
          <w:strike w:val="0"/>
          <w:color w:val="auto"/>
          <w:sz w:val="16"/>
          <w:szCs w:val="16"/>
        </w:rPr>
        <w:t xml:space="preserve">  </w:t>
      </w:r>
      <w:r w:rsidRPr="0036738D">
        <w:rPr>
          <w:strike w:val="0"/>
          <w:color w:val="auto"/>
          <w:sz w:val="16"/>
          <w:szCs w:val="16"/>
        </w:rPr>
        <w:t>UWAGA:</w:t>
      </w:r>
    </w:p>
    <w:p w:rsidR="00AC2BE5" w:rsidRPr="0036738D" w:rsidRDefault="00AC2BE5" w:rsidP="00AC2BE5">
      <w:pPr>
        <w:pStyle w:val="rozdzia"/>
        <w:numPr>
          <w:ilvl w:val="0"/>
          <w:numId w:val="0"/>
        </w:numPr>
        <w:spacing w:after="120"/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Zamawiający zaleca przed podpisaniem zapisanie dokumentu w formacie .pdf</w:t>
      </w:r>
    </w:p>
    <w:p w:rsidR="00AC2BE5" w:rsidRPr="0036738D" w:rsidRDefault="00AC2BE5" w:rsidP="00AC2BE5">
      <w:pPr>
        <w:pStyle w:val="rozdzia"/>
        <w:numPr>
          <w:ilvl w:val="0"/>
          <w:numId w:val="0"/>
        </w:numPr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Dokument musi być opatrzony przez osobę lub osoby uprawnione do reprezentowania Podmiotu udostępniającego zasoby kwalifikowanym podpisem elektronicznym lub podpisem zaufanym lub podpisem osobistym (e-dowód).</w:t>
      </w:r>
    </w:p>
    <w:p w:rsidR="00AC2BE5" w:rsidRPr="00F85F26" w:rsidRDefault="00AC2BE5" w:rsidP="00AC2BE5">
      <w:pPr>
        <w:rPr>
          <w:rFonts w:asciiTheme="minorHAnsi" w:hAnsiTheme="minorHAnsi" w:cstheme="minorHAnsi"/>
          <w:i/>
          <w:sz w:val="22"/>
          <w:szCs w:val="22"/>
        </w:rPr>
      </w:pP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2BE5" w:rsidRPr="005944D9" w:rsidRDefault="00AC2BE5" w:rsidP="00AC2BE5">
      <w:pPr>
        <w:pageBreakBefore/>
        <w:suppressAutoHyphens/>
        <w:autoSpaceDE w:val="0"/>
        <w:spacing w:after="160" w:line="259" w:lineRule="auto"/>
        <w:jc w:val="right"/>
        <w:rPr>
          <w:rFonts w:ascii="Calibri" w:eastAsiaTheme="minorHAnsi" w:hAnsi="Calibri" w:cs="Calibri"/>
          <w:i/>
          <w:sz w:val="20"/>
          <w:szCs w:val="20"/>
          <w:lang w:eastAsia="ar-SA"/>
        </w:rPr>
      </w:pP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lastRenderedPageBreak/>
        <w:t xml:space="preserve">Załącznik nr 6 do SWZ </w:t>
      </w:r>
      <w:r>
        <w:rPr>
          <w:rFonts w:ascii="Calibri" w:eastAsiaTheme="minorHAnsi" w:hAnsi="Calibri" w:cs="Calibri"/>
          <w:i/>
          <w:sz w:val="20"/>
          <w:szCs w:val="20"/>
          <w:lang w:eastAsia="ar-SA"/>
        </w:rPr>
        <w:t xml:space="preserve"> 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t>Wzór oświadczenia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br/>
        <w:t>dot. Wykonawców wspólnie ubiegających się o zamówienie</w:t>
      </w:r>
    </w:p>
    <w:p w:rsidR="00AC2BE5" w:rsidRPr="005944D9" w:rsidRDefault="00AC2BE5" w:rsidP="00AC2BE5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C2BE5" w:rsidRPr="001F19B1" w:rsidRDefault="00AC2BE5" w:rsidP="00AC2BE5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__________________________________________</w:t>
      </w:r>
    </w:p>
    <w:p w:rsidR="00AC2BE5" w:rsidRPr="001F19B1" w:rsidRDefault="00AC2BE5" w:rsidP="00AC2BE5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1F19B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:rsidR="00AC2BE5" w:rsidRPr="001F19B1" w:rsidRDefault="00AC2BE5" w:rsidP="00AC2BE5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:rsidR="00AC2BE5" w:rsidRPr="001F19B1" w:rsidRDefault="00AC2BE5" w:rsidP="00AC2BE5">
      <w:pPr>
        <w:spacing w:before="120" w:after="16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:rsidR="00AC2BE5" w:rsidRPr="001F19B1" w:rsidRDefault="00AC2BE5" w:rsidP="00AC2BE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:rsidR="00AC2BE5" w:rsidRPr="001F19B1" w:rsidRDefault="00AC2BE5" w:rsidP="00AC2BE5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:rsidR="00AC2BE5" w:rsidRPr="001F19B1" w:rsidRDefault="00AC2BE5" w:rsidP="00AC2BE5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Prawo zamówień publicznych (dalej jako: Pzp)</w:t>
      </w:r>
    </w:p>
    <w:p w:rsidR="00AC2BE5" w:rsidRPr="001F19B1" w:rsidRDefault="00AC2BE5" w:rsidP="00AC2BE5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C2BE5" w:rsidRPr="001F19B1" w:rsidRDefault="00AC2BE5" w:rsidP="00AC2BE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USŁUG, KTÓRE WYKONAJĄ POSZCZEGÓLNI WYKONAWCY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Usługi telefonii komórkowej i Internetu bezprzewodowego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Pr="00621E1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Nr referencyjny postępowania ZP 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22</w:t>
      </w:r>
      <w:r w:rsidRPr="00621E1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/2021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prowadzonego przez Transportowy dozór Techniczny oświadczam/y, że: 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AC2BE5" w:rsidRPr="001F19B1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________________________________________</w:t>
      </w:r>
    </w:p>
    <w:p w:rsidR="00AC2BE5" w:rsidRPr="001F19B1" w:rsidRDefault="00AC2BE5" w:rsidP="00AC2BE5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AC2BE5" w:rsidRPr="005944D9" w:rsidRDefault="00AC2BE5" w:rsidP="00AC2BE5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  <w:r w:rsidRPr="005944D9">
        <w:rPr>
          <w:rFonts w:ascii="Calibri" w:eastAsia="Calibri" w:hAnsi="Calibri" w:cs="Calibri"/>
          <w:i/>
          <w:iCs/>
          <w:sz w:val="16"/>
          <w:szCs w:val="16"/>
          <w:lang w:eastAsia="ar-SA"/>
        </w:rPr>
        <w:t>Imię i nazwisko osoby podpisującej/osób podpisujących _______________________________________</w:t>
      </w:r>
    </w:p>
    <w:p w:rsidR="00AC2BE5" w:rsidRPr="005944D9" w:rsidRDefault="00AC2BE5" w:rsidP="00AC2BE5">
      <w:pPr>
        <w:tabs>
          <w:tab w:val="left" w:pos="0"/>
        </w:tabs>
        <w:jc w:val="both"/>
        <w:rPr>
          <w:rFonts w:ascii="Calibri" w:hAnsi="Calibri" w:cs="Calibri"/>
          <w:b/>
          <w:spacing w:val="8"/>
          <w:sz w:val="16"/>
          <w:szCs w:val="16"/>
          <w:u w:val="single"/>
        </w:rPr>
      </w:pPr>
      <w:r w:rsidRPr="005944D9">
        <w:rPr>
          <w:rFonts w:ascii="Calibri" w:hAnsi="Calibri" w:cs="Calibri"/>
          <w:b/>
          <w:spacing w:val="8"/>
          <w:sz w:val="16"/>
          <w:szCs w:val="16"/>
          <w:u w:val="single"/>
        </w:rPr>
        <w:t>UWAGA:</w:t>
      </w:r>
    </w:p>
    <w:p w:rsidR="00AC2BE5" w:rsidRPr="005944D9" w:rsidRDefault="00AC2BE5" w:rsidP="00AC2BE5">
      <w:pPr>
        <w:tabs>
          <w:tab w:val="left" w:pos="0"/>
        </w:tabs>
        <w:spacing w:after="120"/>
        <w:jc w:val="both"/>
        <w:rPr>
          <w:rFonts w:ascii="Calibri" w:hAnsi="Calibri" w:cs="Calibri"/>
          <w:i/>
          <w:spacing w:val="8"/>
          <w:sz w:val="16"/>
          <w:szCs w:val="16"/>
        </w:rPr>
      </w:pPr>
      <w:r w:rsidRPr="005944D9">
        <w:rPr>
          <w:rFonts w:ascii="Calibri" w:hAnsi="Calibri" w:cs="Calibri"/>
          <w:i/>
          <w:spacing w:val="8"/>
          <w:sz w:val="16"/>
          <w:szCs w:val="16"/>
        </w:rPr>
        <w:t>Zamawiający zaleca przed podpisaniem zapisanie dokumentu w formacie .pdf</w:t>
      </w:r>
    </w:p>
    <w:p w:rsidR="00AC2BE5" w:rsidRPr="005944D9" w:rsidRDefault="00AC2BE5" w:rsidP="00AC2BE5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kwalifikowany podpis elektroniczny, podpis zaufany lub podpis osobisty Wykonawcy (każdego z Wykonawców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</w:p>
    <w:p w:rsidR="00AC2BE5" w:rsidRPr="005944D9" w:rsidRDefault="00AC2BE5" w:rsidP="00AC2B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2BE5" w:rsidRDefault="00AC2BE5" w:rsidP="00AC2BE5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Załącznik nr 7 do SWZ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Wzór wykazu usług</w:t>
      </w:r>
    </w:p>
    <w:p w:rsidR="00AC2BE5" w:rsidRPr="001F19B1" w:rsidRDefault="00AC2BE5" w:rsidP="00AC2BE5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AC2BE5" w:rsidRPr="001F19B1" w:rsidTr="00AA5736">
        <w:trPr>
          <w:cantSplit/>
        </w:trPr>
        <w:tc>
          <w:tcPr>
            <w:tcW w:w="472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40" w:type="dxa"/>
          </w:tcPr>
          <w:p w:rsidR="00AC2BE5" w:rsidRPr="001F19B1" w:rsidRDefault="00AC2BE5" w:rsidP="00AA5736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4394" w:type="dxa"/>
          </w:tcPr>
          <w:p w:rsidR="00AC2BE5" w:rsidRPr="001F19B1" w:rsidRDefault="00AC2BE5" w:rsidP="00AA5736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AC2BE5" w:rsidRPr="001F19B1" w:rsidTr="00AA5736">
        <w:trPr>
          <w:cantSplit/>
        </w:trPr>
        <w:tc>
          <w:tcPr>
            <w:tcW w:w="472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C2BE5" w:rsidRPr="001F19B1" w:rsidTr="00AA5736">
        <w:trPr>
          <w:cantSplit/>
        </w:trPr>
        <w:tc>
          <w:tcPr>
            <w:tcW w:w="472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C2BE5" w:rsidRPr="001F19B1" w:rsidRDefault="00AC2BE5" w:rsidP="00AA5736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C2BE5" w:rsidRPr="001F19B1" w:rsidRDefault="00AC2BE5" w:rsidP="00AC2BE5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2BE5" w:rsidRPr="001F19B1" w:rsidRDefault="00AC2BE5" w:rsidP="00AC2BE5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1F19B1">
        <w:rPr>
          <w:rFonts w:asciiTheme="minorHAnsi" w:hAnsiTheme="minorHAnsi" w:cstheme="minorHAnsi"/>
          <w:b/>
          <w:bCs/>
          <w:kern w:val="32"/>
          <w:sz w:val="20"/>
          <w:szCs w:val="20"/>
        </w:rPr>
        <w:t>WYKAZ USŁUG</w:t>
      </w:r>
    </w:p>
    <w:p w:rsidR="00AC2BE5" w:rsidRPr="001F19B1" w:rsidRDefault="00AC2BE5" w:rsidP="00AC2BE5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w postępowaniu </w:t>
      </w:r>
      <w:r w:rsidRPr="001F19B1">
        <w:rPr>
          <w:rFonts w:asciiTheme="minorHAnsi" w:hAnsiTheme="minorHAnsi" w:cstheme="minorHAnsi"/>
          <w:sz w:val="20"/>
          <w:szCs w:val="20"/>
        </w:rPr>
        <w:t xml:space="preserve">na </w:t>
      </w:r>
    </w:p>
    <w:p w:rsidR="00AC2BE5" w:rsidRPr="001F19B1" w:rsidRDefault="00AC2BE5" w:rsidP="00AC2BE5">
      <w:pPr>
        <w:ind w:left="-426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Usługi telefonii komórkowej i Internetu bezprzewodowego</w:t>
      </w:r>
      <w:r w:rsidRPr="001F19B1" w:rsidDel="00970D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 xml:space="preserve"> </w:t>
      </w:r>
      <w:r w:rsidRPr="001F19B1">
        <w:rPr>
          <w:rFonts w:asciiTheme="minorHAnsi" w:eastAsia="Calibri" w:hAnsiTheme="minorHAnsi" w:cstheme="minorHAnsi"/>
          <w:sz w:val="20"/>
          <w:szCs w:val="20"/>
        </w:rPr>
        <w:t xml:space="preserve">nr referencyjny postępowania </w:t>
      </w:r>
      <w:r w:rsidRPr="001F19B1">
        <w:rPr>
          <w:rFonts w:asciiTheme="minorHAnsi" w:eastAsia="Calibri" w:hAnsiTheme="minorHAnsi" w:cstheme="minorHAnsi"/>
          <w:b/>
          <w:sz w:val="20"/>
          <w:szCs w:val="20"/>
        </w:rPr>
        <w:t xml:space="preserve">ZP </w:t>
      </w:r>
      <w:r>
        <w:rPr>
          <w:rFonts w:asciiTheme="minorHAnsi" w:eastAsia="Calibri" w:hAnsiTheme="minorHAnsi" w:cstheme="minorHAnsi"/>
          <w:b/>
          <w:sz w:val="20"/>
          <w:szCs w:val="20"/>
        </w:rPr>
        <w:t>22</w:t>
      </w:r>
      <w:r w:rsidRPr="001F19B1">
        <w:rPr>
          <w:rFonts w:asciiTheme="minorHAnsi" w:eastAsia="Calibri" w:hAnsiTheme="minorHAnsi" w:cstheme="minorHAnsi"/>
          <w:b/>
          <w:sz w:val="20"/>
          <w:szCs w:val="20"/>
        </w:rPr>
        <w:t>/2021</w:t>
      </w:r>
    </w:p>
    <w:p w:rsidR="00AC2BE5" w:rsidRPr="001F19B1" w:rsidRDefault="00AC2BE5" w:rsidP="00AC2BE5">
      <w:p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Oświadczam(y), że:</w:t>
      </w:r>
      <w:r w:rsidRPr="001F19B1">
        <w:rPr>
          <w:rFonts w:asciiTheme="minorHAnsi" w:hAnsiTheme="minorHAnsi" w:cstheme="minorHAnsi"/>
          <w:sz w:val="20"/>
          <w:szCs w:val="20"/>
        </w:rPr>
        <w:t xml:space="preserve"> wykonałem(wykonaliśmy)/ wykonuję(wykonujemy)* następujące Usługi</w:t>
      </w:r>
      <w:r w:rsidRPr="001F19B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1417"/>
        <w:gridCol w:w="1843"/>
        <w:gridCol w:w="1843"/>
        <w:gridCol w:w="1417"/>
      </w:tblGrid>
      <w:tr w:rsidR="00AC2BE5" w:rsidRPr="005944D9" w:rsidTr="00AA5736">
        <w:trPr>
          <w:cantSplit/>
          <w:trHeight w:val="826"/>
        </w:trPr>
        <w:tc>
          <w:tcPr>
            <w:tcW w:w="492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Opis usługi 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Wpisać: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zakres usługi</w:t>
            </w: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Ilość numerów abonenckich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Okres wykonywania usługi 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 od - do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dzień miesiąc rok</w:t>
            </w: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Odbiorca usługi - podmiot na rzecz którego usługa była wykonana/jest wykonywana </w:t>
            </w: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(nazwa, adres)</w:t>
            </w: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</w:rPr>
              <w:t>Nazwa Wykonawcy, który wykonał lub wykonuje Usługi*</w:t>
            </w:r>
          </w:p>
        </w:tc>
      </w:tr>
      <w:tr w:rsidR="00AC2BE5" w:rsidRPr="005944D9" w:rsidTr="00AA5736">
        <w:trPr>
          <w:cantSplit/>
          <w:trHeight w:val="318"/>
        </w:trPr>
        <w:tc>
          <w:tcPr>
            <w:tcW w:w="492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5" w:rsidRPr="005944D9" w:rsidTr="00AA5736">
        <w:trPr>
          <w:cantSplit/>
          <w:trHeight w:val="318"/>
        </w:trPr>
        <w:tc>
          <w:tcPr>
            <w:tcW w:w="492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5" w:rsidRPr="005944D9" w:rsidTr="00AA5736">
        <w:trPr>
          <w:cantSplit/>
          <w:trHeight w:val="318"/>
        </w:trPr>
        <w:tc>
          <w:tcPr>
            <w:tcW w:w="492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5944D9" w:rsidRDefault="00AC2BE5" w:rsidP="00AA5736">
            <w:pPr>
              <w:ind w:right="-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5944D9" w:rsidRDefault="00AC2BE5" w:rsidP="00AA5736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2BE5" w:rsidRPr="005944D9" w:rsidRDefault="00AC2BE5" w:rsidP="00AA5736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2BE5" w:rsidRPr="005944D9" w:rsidRDefault="00AC2BE5" w:rsidP="00AC2BE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AC2BE5" w:rsidRPr="001F19B1" w:rsidRDefault="00AC2BE5" w:rsidP="00AC2BE5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W załączeniu ……… szt. dowodów potwierdzających, że usługi zostały wykonane należycie. </w:t>
      </w:r>
    </w:p>
    <w:p w:rsidR="00AC2BE5" w:rsidRPr="005944D9" w:rsidRDefault="00AC2BE5" w:rsidP="00AC2BE5">
      <w:pPr>
        <w:spacing w:before="120"/>
        <w:ind w:right="-994"/>
        <w:jc w:val="both"/>
        <w:rPr>
          <w:rFonts w:asciiTheme="minorHAnsi" w:hAnsiTheme="minorHAnsi" w:cstheme="minorHAnsi"/>
          <w:sz w:val="20"/>
          <w:szCs w:val="20"/>
        </w:rPr>
      </w:pPr>
      <w:r w:rsidRPr="005944D9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5944D9">
        <w:rPr>
          <w:rFonts w:asciiTheme="minorHAnsi" w:hAnsiTheme="minorHAnsi" w:cstheme="minorHAnsi"/>
          <w:sz w:val="20"/>
          <w:szCs w:val="20"/>
        </w:rPr>
        <w:t>- Wykonawca jest zobowiązany dostarczyć dowody określające, czy usługi wskazane w tabeli powyżej, zostały wykonane lub są wykonywane należycie.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C2BE5" w:rsidRPr="005944D9" w:rsidRDefault="00AC2BE5" w:rsidP="00AC2BE5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>*</w:t>
      </w:r>
      <w:r w:rsidRPr="005944D9">
        <w:rPr>
          <w:rFonts w:asciiTheme="minorHAnsi" w:eastAsia="Calibri" w:hAnsiTheme="minorHAnsi" w:cstheme="minorHAnsi"/>
          <w:i/>
          <w:sz w:val="20"/>
          <w:szCs w:val="20"/>
        </w:rPr>
        <w:t>Należy podać (jeżeli dotyczy):</w:t>
      </w:r>
    </w:p>
    <w:p w:rsidR="00AC2BE5" w:rsidRPr="005944D9" w:rsidRDefault="00AC2BE5" w:rsidP="00AC2BE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  <w:r w:rsidRPr="005944D9">
        <w:rPr>
          <w:rFonts w:asciiTheme="minorHAnsi" w:eastAsia="Calibri" w:hAnsiTheme="minorHAnsi" w:cstheme="minorHAnsi"/>
          <w:i/>
          <w:sz w:val="20"/>
          <w:szCs w:val="20"/>
        </w:rPr>
        <w:t>nazwę Wykonawcy, który wykonywał usługi w przypadku podmiotów występujących wspólnie;</w:t>
      </w:r>
    </w:p>
    <w:p w:rsidR="00AC2BE5" w:rsidRPr="005944D9" w:rsidRDefault="00AC2BE5" w:rsidP="00AC2BE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  <w:r w:rsidRPr="005944D9">
        <w:rPr>
          <w:rFonts w:asciiTheme="minorHAnsi" w:eastAsia="Calibri" w:hAnsiTheme="minorHAnsi" w:cstheme="minorHAnsi"/>
          <w:i/>
          <w:sz w:val="20"/>
          <w:szCs w:val="20"/>
        </w:rPr>
        <w:t xml:space="preserve">nazwę i adres podmiotu, z którego wiedzy i doświadczenia korzysta Wykonawca w celu spełnienia warunków udziału w postepowaniu </w:t>
      </w:r>
    </w:p>
    <w:p w:rsidR="00AC2BE5" w:rsidRPr="005944D9" w:rsidRDefault="00AC2BE5" w:rsidP="00AC2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5944D9" w:rsidRDefault="00AC2BE5" w:rsidP="00AC2BE5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</w:t>
      </w:r>
      <w:r w:rsidRPr="005944D9"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</w:t>
      </w:r>
    </w:p>
    <w:p w:rsidR="00AC2BE5" w:rsidRPr="005944D9" w:rsidRDefault="00AC2BE5" w:rsidP="00AC2BE5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UWAGA:</w:t>
      </w: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Zamawiający zaleca przed podpisaniem, zapisanie dokumentu w formacie .pdf</w:t>
      </w:r>
    </w:p>
    <w:p w:rsidR="00AC2BE5" w:rsidRPr="005944D9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AC2BE5" w:rsidRPr="00621E1A" w:rsidRDefault="00AC2BE5" w:rsidP="00AC2BE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</w:p>
    <w:p w:rsidR="00B52F88" w:rsidRDefault="00B52F88">
      <w:bookmarkStart w:id="1" w:name="_GoBack"/>
      <w:bookmarkEnd w:id="1"/>
    </w:p>
    <w:sectPr w:rsidR="00B52F88" w:rsidSect="004F46F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417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E5" w:rsidRDefault="00AC2BE5" w:rsidP="00AC2BE5">
      <w:r>
        <w:separator/>
      </w:r>
    </w:p>
  </w:endnote>
  <w:endnote w:type="continuationSeparator" w:id="0">
    <w:p w:rsidR="00AC2BE5" w:rsidRDefault="00AC2BE5" w:rsidP="00A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E" w:rsidRDefault="00AC2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A1E" w:rsidRDefault="00AC2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E" w:rsidRPr="00BA027B" w:rsidRDefault="00AC2BE5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- 10 -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835A1E" w:rsidRDefault="00AC2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E5" w:rsidRDefault="00AC2BE5" w:rsidP="00AC2BE5">
      <w:r>
        <w:separator/>
      </w:r>
    </w:p>
  </w:footnote>
  <w:footnote w:type="continuationSeparator" w:id="0">
    <w:p w:rsidR="00AC2BE5" w:rsidRDefault="00AC2BE5" w:rsidP="00AC2BE5">
      <w:r>
        <w:continuationSeparator/>
      </w:r>
    </w:p>
  </w:footnote>
  <w:footnote w:id="1">
    <w:p w:rsidR="00AC2BE5" w:rsidRDefault="00AC2BE5" w:rsidP="00AC2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AC2BE5" w:rsidRDefault="00AC2BE5" w:rsidP="00AC2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AC2BE5" w:rsidRDefault="00AC2BE5" w:rsidP="00AC2BE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AC2BE5" w:rsidRPr="00040E50" w:rsidRDefault="00AC2BE5" w:rsidP="00AC2BE5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AC2BE5" w:rsidRDefault="00AC2BE5" w:rsidP="00AC2B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E" w:rsidRPr="005227FE" w:rsidRDefault="00AC2BE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20"/>
      </w:rPr>
    </w:pPr>
    <w:r w:rsidRPr="005227FE">
      <w:rPr>
        <w:rFonts w:ascii="Calibri" w:hAnsi="Calibri" w:cs="Calibri"/>
        <w:i/>
        <w:sz w:val="20"/>
        <w:szCs w:val="20"/>
      </w:rPr>
      <w:t xml:space="preserve">Usługi telefonii komórkowej i </w:t>
    </w:r>
    <w:r>
      <w:rPr>
        <w:rFonts w:ascii="Calibri" w:hAnsi="Calibri" w:cs="Calibri"/>
        <w:i/>
        <w:sz w:val="20"/>
        <w:szCs w:val="20"/>
      </w:rPr>
      <w:t>I</w:t>
    </w:r>
    <w:r w:rsidRPr="005227FE">
      <w:rPr>
        <w:rFonts w:ascii="Calibri" w:hAnsi="Calibri" w:cs="Calibri"/>
        <w:i/>
        <w:sz w:val="20"/>
        <w:szCs w:val="20"/>
      </w:rPr>
      <w:t>nternetu b</w:t>
    </w:r>
    <w:r w:rsidRPr="005227FE">
      <w:rPr>
        <w:rFonts w:ascii="Calibri" w:hAnsi="Calibri" w:cs="Calibri"/>
        <w:i/>
        <w:sz w:val="20"/>
        <w:szCs w:val="20"/>
      </w:rPr>
      <w:t>ezprzewodowego</w:t>
    </w:r>
  </w:p>
  <w:p w:rsidR="00835A1E" w:rsidRPr="005227FE" w:rsidRDefault="00AC2BE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20"/>
      </w:rPr>
    </w:pPr>
    <w:r w:rsidRPr="005227FE">
      <w:rPr>
        <w:rFonts w:ascii="Calibri" w:hAnsi="Calibri" w:cs="Calibri"/>
        <w:i/>
        <w:sz w:val="20"/>
        <w:szCs w:val="20"/>
      </w:rPr>
      <w:t xml:space="preserve">Numer referencyjny postępowania: ZP </w:t>
    </w:r>
    <w:r>
      <w:rPr>
        <w:rFonts w:ascii="Calibri" w:hAnsi="Calibri" w:cs="Calibri"/>
        <w:i/>
        <w:sz w:val="20"/>
        <w:szCs w:val="20"/>
      </w:rPr>
      <w:t>22</w:t>
    </w:r>
    <w:r w:rsidRPr="005227FE">
      <w:rPr>
        <w:rFonts w:ascii="Calibri" w:hAnsi="Calibri" w:cs="Calibri"/>
        <w:i/>
        <w:sz w:val="20"/>
        <w:szCs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E" w:rsidRPr="004202A2" w:rsidRDefault="00AC2BE5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0F"/>
    <w:multiLevelType w:val="multilevel"/>
    <w:tmpl w:val="5D9A474A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" w15:restartNumberingAfterBreak="0">
    <w:nsid w:val="0AE3495D"/>
    <w:multiLevelType w:val="hybridMultilevel"/>
    <w:tmpl w:val="5A5029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97837"/>
    <w:multiLevelType w:val="hybridMultilevel"/>
    <w:tmpl w:val="23F2518C"/>
    <w:lvl w:ilvl="0" w:tplc="E91C76F8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2B5"/>
    <w:multiLevelType w:val="hybridMultilevel"/>
    <w:tmpl w:val="DEB42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F66"/>
    <w:multiLevelType w:val="hybridMultilevel"/>
    <w:tmpl w:val="9596312E"/>
    <w:lvl w:ilvl="0" w:tplc="2348F84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3FD"/>
    <w:multiLevelType w:val="hybridMultilevel"/>
    <w:tmpl w:val="D1646CE8"/>
    <w:lvl w:ilvl="0" w:tplc="9DAE896E">
      <w:start w:val="1"/>
      <w:numFmt w:val="decimal"/>
      <w:lvlText w:val="%1."/>
      <w:lvlJc w:val="left"/>
      <w:pPr>
        <w:ind w:left="2061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5"/>
    <w:rsid w:val="00AC2BE5"/>
    <w:rsid w:val="00B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D784-FD0E-4FF7-87DF-D3DCBA9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rsid w:val="00AC2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2BE5"/>
  </w:style>
  <w:style w:type="paragraph" w:styleId="Tekstpodstawowy2">
    <w:name w:val="Body Text 2"/>
    <w:basedOn w:val="Normalny"/>
    <w:link w:val="Tekstpodstawowy2Znak"/>
    <w:semiHidden/>
    <w:rsid w:val="00AC2BE5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2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rsid w:val="00AC2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C2BE5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rsid w:val="00AC2BE5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AC2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AC2BE5"/>
    <w:rPr>
      <w:b/>
      <w:bCs/>
    </w:rPr>
  </w:style>
  <w:style w:type="character" w:styleId="Odwoanieprzypisudolnego">
    <w:name w:val="footnote reference"/>
    <w:basedOn w:val="Domylnaczcionkaakapitu"/>
    <w:uiPriority w:val="99"/>
    <w:rsid w:val="00AC2BE5"/>
    <w:rPr>
      <w:vertAlign w:val="superscript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C2BE5"/>
  </w:style>
  <w:style w:type="paragraph" w:customStyle="1" w:styleId="Tekstpodstawowy31">
    <w:name w:val="Tekst podstawowy 31"/>
    <w:basedOn w:val="Normalny"/>
    <w:rsid w:val="00AC2BE5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C2BE5"/>
    <w:rPr>
      <w:color w:val="808080"/>
    </w:rPr>
  </w:style>
  <w:style w:type="paragraph" w:customStyle="1" w:styleId="rozdzia">
    <w:name w:val="rozdział"/>
    <w:basedOn w:val="Normalny"/>
    <w:autoRedefine/>
    <w:rsid w:val="00AC2BE5"/>
    <w:pPr>
      <w:numPr>
        <w:numId w:val="1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character" w:customStyle="1" w:styleId="DefaultZnak">
    <w:name w:val="Default Znak"/>
    <w:link w:val="Default"/>
    <w:rsid w:val="00AC2BE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21054C793418D880B0536851BA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37FC-F9D3-4F18-8264-3CF049F3CFCF}"/>
      </w:docPartPr>
      <w:docPartBody>
        <w:p w:rsidR="00000000" w:rsidRDefault="00E03EBE" w:rsidP="00E03EBE">
          <w:pPr>
            <w:pStyle w:val="B2E21054C793418D880B0536851BAAA3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BE"/>
    <w:rsid w:val="00E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EBE"/>
    <w:rPr>
      <w:color w:val="808080"/>
    </w:rPr>
  </w:style>
  <w:style w:type="paragraph" w:customStyle="1" w:styleId="B2E21054C793418D880B0536851BAAA3">
    <w:name w:val="B2E21054C793418D880B0536851BAAA3"/>
    <w:rsid w:val="00E0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Róża Rotter</cp:lastModifiedBy>
  <cp:revision>1</cp:revision>
  <dcterms:created xsi:type="dcterms:W3CDTF">2021-09-09T10:52:00Z</dcterms:created>
  <dcterms:modified xsi:type="dcterms:W3CDTF">2021-09-09T10:53:00Z</dcterms:modified>
</cp:coreProperties>
</file>