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16" w:rsidRPr="001C5B33" w:rsidRDefault="004256BE" w:rsidP="00B91C3E">
      <w:pPr>
        <w:pStyle w:val="Nagwek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1C5B33">
        <w:rPr>
          <w:rFonts w:asciiTheme="minorHAnsi" w:hAnsiTheme="minorHAnsi" w:cstheme="minorHAnsi"/>
          <w:i/>
        </w:rPr>
        <w:t>Załącznik nr 3a</w:t>
      </w:r>
      <w:r w:rsidR="00B91C3E" w:rsidRPr="001C5B33">
        <w:rPr>
          <w:rFonts w:asciiTheme="minorHAnsi" w:hAnsiTheme="minorHAnsi" w:cstheme="minorHAnsi"/>
          <w:i/>
        </w:rPr>
        <w:t xml:space="preserve"> do S</w:t>
      </w:r>
      <w:r w:rsidR="005C4416" w:rsidRPr="001C5B33">
        <w:rPr>
          <w:rFonts w:asciiTheme="minorHAnsi" w:hAnsiTheme="minorHAnsi" w:cstheme="minorHAnsi"/>
          <w:i/>
        </w:rPr>
        <w:t xml:space="preserve">WZ </w:t>
      </w:r>
      <w:r w:rsidR="001C5B33" w:rsidRPr="001C5B33">
        <w:rPr>
          <w:rFonts w:asciiTheme="minorHAnsi" w:hAnsiTheme="minorHAnsi" w:cstheme="minorHAnsi"/>
          <w:i/>
        </w:rPr>
        <w:t>Wzór formularza cenowego</w:t>
      </w:r>
    </w:p>
    <w:p w:rsidR="00787515" w:rsidRDefault="00787515" w:rsidP="004A6F6B">
      <w:pPr>
        <w:pStyle w:val="Bezodstpw"/>
        <w:spacing w:after="120"/>
        <w:jc w:val="center"/>
        <w:rPr>
          <w:rFonts w:asciiTheme="minorHAnsi" w:hAnsiTheme="minorHAnsi" w:cstheme="minorHAnsi"/>
          <w:b/>
        </w:rPr>
      </w:pPr>
    </w:p>
    <w:p w:rsidR="005C4416" w:rsidRPr="00B91C3E" w:rsidRDefault="005C4416" w:rsidP="004A6F6B">
      <w:pPr>
        <w:pStyle w:val="Bezodstpw"/>
        <w:spacing w:after="120"/>
        <w:jc w:val="center"/>
        <w:rPr>
          <w:rFonts w:asciiTheme="minorHAnsi" w:hAnsiTheme="minorHAnsi" w:cstheme="minorHAnsi"/>
          <w:b/>
        </w:rPr>
      </w:pPr>
      <w:r w:rsidRPr="00B91C3E">
        <w:rPr>
          <w:rFonts w:asciiTheme="minorHAnsi" w:hAnsiTheme="minorHAnsi" w:cstheme="minorHAnsi"/>
          <w:b/>
        </w:rPr>
        <w:t>FORMULARZ CENOWY</w:t>
      </w:r>
    </w:p>
    <w:p w:rsidR="00787515" w:rsidRPr="00787515" w:rsidRDefault="00787515" w:rsidP="00787515">
      <w:pPr>
        <w:spacing w:before="60" w:after="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8"/>
        </w:rPr>
        <w:t xml:space="preserve">Składając ofertę na Dostawę </w:t>
      </w:r>
      <w:r w:rsidR="003F0EA8">
        <w:rPr>
          <w:rFonts w:asciiTheme="minorHAnsi" w:hAnsiTheme="minorHAnsi" w:cstheme="minorHAnsi"/>
          <w:color w:val="000000"/>
          <w:spacing w:val="-8"/>
        </w:rPr>
        <w:t>sprzętu sieciowego</w:t>
      </w:r>
      <w:r>
        <w:rPr>
          <w:rFonts w:asciiTheme="minorHAnsi" w:hAnsiTheme="minorHAnsi" w:cstheme="minorHAnsi"/>
          <w:color w:val="000000"/>
          <w:spacing w:val="-8"/>
        </w:rPr>
        <w:t xml:space="preserve"> przedstawiam/my poni</w:t>
      </w:r>
      <w:r w:rsidR="003F0EA8">
        <w:rPr>
          <w:rFonts w:asciiTheme="minorHAnsi" w:hAnsiTheme="minorHAnsi" w:cstheme="minorHAnsi"/>
          <w:color w:val="000000"/>
          <w:spacing w:val="-8"/>
        </w:rPr>
        <w:t>ż</w:t>
      </w:r>
      <w:r>
        <w:rPr>
          <w:rFonts w:asciiTheme="minorHAnsi" w:hAnsiTheme="minorHAnsi" w:cstheme="minorHAnsi"/>
          <w:color w:val="000000"/>
          <w:spacing w:val="-8"/>
        </w:rPr>
        <w:t>szą wycenę przedmiotu zamówienia</w:t>
      </w:r>
      <w:r w:rsidR="00F221FC">
        <w:rPr>
          <w:rFonts w:asciiTheme="minorHAnsi" w:hAnsiTheme="minorHAnsi" w:cstheme="minorHAnsi"/>
          <w:color w:val="000000"/>
          <w:spacing w:val="-8"/>
        </w:rPr>
        <w:t xml:space="preserve"> zawarta w tabeli I oraz tabeli </w:t>
      </w:r>
      <w:r w:rsidR="00BC44E1">
        <w:rPr>
          <w:rFonts w:asciiTheme="minorHAnsi" w:hAnsiTheme="minorHAnsi" w:cstheme="minorHAnsi"/>
          <w:color w:val="000000"/>
          <w:spacing w:val="-8"/>
        </w:rPr>
        <w:t>II</w:t>
      </w:r>
      <w:r>
        <w:rPr>
          <w:rFonts w:asciiTheme="minorHAnsi" w:hAnsiTheme="minorHAnsi" w:cstheme="minorHAnsi"/>
          <w:color w:val="000000"/>
          <w:spacing w:val="-8"/>
        </w:rPr>
        <w:t>:</w:t>
      </w:r>
    </w:p>
    <w:p w:rsidR="005C4416" w:rsidRDefault="005C4416" w:rsidP="005C4416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color w:val="000000"/>
          <w:spacing w:val="-8"/>
        </w:rPr>
      </w:pPr>
    </w:p>
    <w:p w:rsidR="00FE5692" w:rsidRDefault="00FE5692" w:rsidP="00787515">
      <w:pPr>
        <w:shd w:val="clear" w:color="auto" w:fill="FFFFFF"/>
        <w:ind w:left="0" w:firstLine="0"/>
        <w:rPr>
          <w:rFonts w:asciiTheme="minorHAnsi" w:hAnsiTheme="minorHAnsi" w:cstheme="minorHAnsi"/>
          <w:color w:val="000000"/>
          <w:spacing w:val="-8"/>
        </w:rPr>
      </w:pPr>
    </w:p>
    <w:p w:rsidR="00FE5692" w:rsidRPr="00BC44E1" w:rsidRDefault="00600454" w:rsidP="001B1289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BC44E1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Tabela I </w:t>
      </w:r>
      <w:r w:rsidR="002957BA" w:rsidRPr="00BC44E1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</w:t>
      </w:r>
      <w:r w:rsidR="002957BA" w:rsidRPr="00BC44E1">
        <w:rPr>
          <w:rFonts w:ascii="Calibri" w:hAnsi="Calibri" w:cs="Calibri"/>
          <w:b/>
          <w:sz w:val="22"/>
          <w:szCs w:val="22"/>
          <w:lang w:eastAsia="en-US"/>
        </w:rPr>
        <w:t>Dostawa Sprzętu,</w:t>
      </w:r>
      <w:r w:rsidR="003F0EA8" w:rsidRPr="00BC44E1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2957BA" w:rsidRPr="00BC44E1">
        <w:rPr>
          <w:rFonts w:ascii="Calibri" w:hAnsi="Calibri" w:cs="Calibri"/>
          <w:b/>
          <w:sz w:val="22"/>
          <w:szCs w:val="22"/>
          <w:lang w:eastAsia="en-US"/>
        </w:rPr>
        <w:t xml:space="preserve">wdrożenie </w:t>
      </w:r>
      <w:r w:rsidR="003F0EA8" w:rsidRPr="00BC44E1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2957BA" w:rsidRPr="00BC44E1">
        <w:rPr>
          <w:rFonts w:ascii="Calibri" w:hAnsi="Calibri" w:cs="Calibri"/>
          <w:b/>
          <w:sz w:val="22"/>
          <w:szCs w:val="22"/>
          <w:lang w:eastAsia="en-US"/>
        </w:rPr>
        <w:t>ystemu, dokumentację i szkolenia</w:t>
      </w:r>
    </w:p>
    <w:p w:rsidR="005C4416" w:rsidRPr="00B91C3E" w:rsidRDefault="005C4416" w:rsidP="005C4416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color w:val="000000"/>
          <w:spacing w:val="-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3827"/>
        <w:gridCol w:w="993"/>
        <w:gridCol w:w="1842"/>
        <w:gridCol w:w="1418"/>
        <w:gridCol w:w="992"/>
        <w:gridCol w:w="2267"/>
      </w:tblGrid>
      <w:tr w:rsidR="005C4416" w:rsidRPr="00B91C3E" w:rsidTr="00857955">
        <w:trPr>
          <w:trHeight w:val="720"/>
        </w:trPr>
        <w:tc>
          <w:tcPr>
            <w:tcW w:w="559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093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lang w:eastAsia="en-US"/>
              </w:rPr>
              <w:t>Produkt</w:t>
            </w:r>
          </w:p>
        </w:tc>
        <w:tc>
          <w:tcPr>
            <w:tcW w:w="3827" w:type="dxa"/>
            <w:vAlign w:val="center"/>
          </w:tcPr>
          <w:p w:rsidR="005C4416" w:rsidRPr="00B91C3E" w:rsidRDefault="005C4416" w:rsidP="00B322AD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Producent, model/typ</w:t>
            </w:r>
          </w:p>
        </w:tc>
        <w:tc>
          <w:tcPr>
            <w:tcW w:w="993" w:type="dxa"/>
            <w:vAlign w:val="center"/>
          </w:tcPr>
          <w:p w:rsidR="005C4416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91C3E">
              <w:rPr>
                <w:rFonts w:asciiTheme="minorHAnsi" w:hAnsiTheme="minorHAnsi" w:cstheme="minorHAnsi"/>
                <w:bCs/>
                <w:color w:val="000000"/>
              </w:rPr>
              <w:t xml:space="preserve">Ilość </w:t>
            </w:r>
          </w:p>
          <w:p w:rsidR="003C1F27" w:rsidRPr="00B91C3E" w:rsidRDefault="003C1F27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(szt</w:t>
            </w:r>
            <w:r w:rsidR="005432AA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1842" w:type="dxa"/>
            <w:vAlign w:val="center"/>
          </w:tcPr>
          <w:p w:rsidR="005C4416" w:rsidRPr="00B91C3E" w:rsidRDefault="005C4416" w:rsidP="002851D7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Cena jednostkowa netto (zł)</w:t>
            </w:r>
          </w:p>
        </w:tc>
        <w:tc>
          <w:tcPr>
            <w:tcW w:w="1418" w:type="dxa"/>
            <w:vAlign w:val="center"/>
          </w:tcPr>
          <w:p w:rsidR="005C4416" w:rsidRPr="00B91C3E" w:rsidRDefault="005C4416" w:rsidP="002851D7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Wartość </w:t>
            </w:r>
          </w:p>
          <w:p w:rsidR="005C4416" w:rsidRPr="00B91C3E" w:rsidRDefault="005C4416" w:rsidP="00B322AD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netto (zł)</w:t>
            </w:r>
          </w:p>
          <w:p w:rsidR="005C4416" w:rsidRPr="00B91C3E" w:rsidRDefault="005C4416" w:rsidP="00B322AD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5C4416" w:rsidRPr="00B91C3E" w:rsidRDefault="005C4416" w:rsidP="002851D7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Stawka VAT</w:t>
            </w:r>
          </w:p>
          <w:p w:rsidR="005C4416" w:rsidRPr="00B91C3E" w:rsidRDefault="005C4416" w:rsidP="00B322AD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267" w:type="dxa"/>
          </w:tcPr>
          <w:p w:rsidR="005C4416" w:rsidRPr="00B91C3E" w:rsidRDefault="005C4416" w:rsidP="002851D7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Wartość</w:t>
            </w:r>
          </w:p>
          <w:p w:rsidR="005C4416" w:rsidRPr="00B91C3E" w:rsidRDefault="0088487C" w:rsidP="00B322AD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b</w:t>
            </w:r>
            <w:r w:rsidR="005C4416"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rutto</w:t>
            </w: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 (zł)</w:t>
            </w:r>
          </w:p>
        </w:tc>
      </w:tr>
      <w:tr w:rsidR="005C4416" w:rsidRPr="00B91C3E" w:rsidTr="00857955">
        <w:trPr>
          <w:trHeight w:val="218"/>
        </w:trPr>
        <w:tc>
          <w:tcPr>
            <w:tcW w:w="559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93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91C3E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5</w:t>
            </w:r>
          </w:p>
        </w:tc>
        <w:tc>
          <w:tcPr>
            <w:tcW w:w="1418" w:type="dxa"/>
          </w:tcPr>
          <w:p w:rsidR="005C4416" w:rsidRPr="00B91C3E" w:rsidRDefault="005C4416" w:rsidP="00B322AD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6 (4 x 5)</w:t>
            </w:r>
          </w:p>
        </w:tc>
        <w:tc>
          <w:tcPr>
            <w:tcW w:w="992" w:type="dxa"/>
          </w:tcPr>
          <w:p w:rsidR="005C4416" w:rsidRPr="00B91C3E" w:rsidRDefault="005C4416" w:rsidP="00B322AD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7</w:t>
            </w:r>
          </w:p>
        </w:tc>
        <w:tc>
          <w:tcPr>
            <w:tcW w:w="2267" w:type="dxa"/>
          </w:tcPr>
          <w:p w:rsidR="005C4416" w:rsidRPr="00B91C3E" w:rsidRDefault="005C4416" w:rsidP="002851D7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8 </w:t>
            </w:r>
          </w:p>
        </w:tc>
      </w:tr>
      <w:tr w:rsidR="005C4416" w:rsidRPr="00B91C3E" w:rsidTr="00857955">
        <w:trPr>
          <w:trHeight w:val="1050"/>
        </w:trPr>
        <w:tc>
          <w:tcPr>
            <w:tcW w:w="559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093" w:type="dxa"/>
            <w:vAlign w:val="center"/>
          </w:tcPr>
          <w:p w:rsidR="005C4416" w:rsidRPr="00B91C3E" w:rsidRDefault="003C1F27" w:rsidP="00B322AD">
            <w:pPr>
              <w:ind w:left="8" w:firstLine="3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Urządzenia c</w:t>
            </w:r>
            <w:r w:rsidR="00B91C3E" w:rsidRPr="00B91C3E">
              <w:rPr>
                <w:rFonts w:asciiTheme="minorHAnsi" w:hAnsiTheme="minorHAnsi" w:cstheme="minorHAnsi"/>
                <w:color w:val="000000"/>
                <w:lang w:eastAsia="pl-PL"/>
              </w:rPr>
              <w:t>entralne</w:t>
            </w:r>
          </w:p>
        </w:tc>
        <w:tc>
          <w:tcPr>
            <w:tcW w:w="3827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Producent……………………………………</w:t>
            </w:r>
          </w:p>
          <w:p w:rsidR="005C4416" w:rsidRPr="00B91C3E" w:rsidRDefault="005C4416" w:rsidP="00B91C3E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Model/Typ……………………………………</w:t>
            </w:r>
          </w:p>
        </w:tc>
        <w:tc>
          <w:tcPr>
            <w:tcW w:w="993" w:type="dxa"/>
            <w:vAlign w:val="center"/>
          </w:tcPr>
          <w:p w:rsidR="005C4416" w:rsidRPr="00B91C3E" w:rsidRDefault="00B91C3E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91C3E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B91C3E" w:rsidRPr="00B91C3E" w:rsidRDefault="00B91C3E" w:rsidP="00B91C3E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5C4416" w:rsidRPr="00B91C3E" w:rsidTr="00857955">
        <w:trPr>
          <w:trHeight w:val="1066"/>
        </w:trPr>
        <w:tc>
          <w:tcPr>
            <w:tcW w:w="559" w:type="dxa"/>
            <w:vAlign w:val="center"/>
          </w:tcPr>
          <w:p w:rsidR="005C4416" w:rsidRPr="00B91C3E" w:rsidRDefault="005C4416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093" w:type="dxa"/>
            <w:vAlign w:val="center"/>
          </w:tcPr>
          <w:p w:rsidR="005C4416" w:rsidRPr="00B91C3E" w:rsidRDefault="003C1F27" w:rsidP="00B322AD">
            <w:pPr>
              <w:ind w:left="8" w:firstLine="3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Urządzenia ś</w:t>
            </w:r>
            <w:r w:rsidR="00B91C3E" w:rsidRPr="00B91C3E">
              <w:rPr>
                <w:rFonts w:asciiTheme="minorHAnsi" w:hAnsiTheme="minorHAnsi" w:cstheme="minorHAnsi"/>
                <w:color w:val="000000"/>
                <w:lang w:eastAsia="pl-PL"/>
              </w:rPr>
              <w:t>rednie</w:t>
            </w:r>
          </w:p>
        </w:tc>
        <w:tc>
          <w:tcPr>
            <w:tcW w:w="3827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Producent…………………………………….</w:t>
            </w:r>
          </w:p>
          <w:p w:rsidR="005C4416" w:rsidRPr="00B91C3E" w:rsidRDefault="005C4416" w:rsidP="00B91C3E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Model/Typ……………………………………</w:t>
            </w:r>
          </w:p>
        </w:tc>
        <w:tc>
          <w:tcPr>
            <w:tcW w:w="993" w:type="dxa"/>
            <w:vAlign w:val="center"/>
          </w:tcPr>
          <w:p w:rsidR="005C4416" w:rsidRPr="00B91C3E" w:rsidRDefault="007152F6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5C4416" w:rsidRPr="00B91C3E" w:rsidRDefault="005C4416" w:rsidP="00CD21A7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91C3E" w:rsidRPr="00B91C3E" w:rsidTr="00857955">
        <w:trPr>
          <w:trHeight w:val="954"/>
        </w:trPr>
        <w:tc>
          <w:tcPr>
            <w:tcW w:w="559" w:type="dxa"/>
            <w:vAlign w:val="center"/>
          </w:tcPr>
          <w:p w:rsidR="00B91C3E" w:rsidRPr="00B91C3E" w:rsidRDefault="00B91C3E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093" w:type="dxa"/>
            <w:vAlign w:val="center"/>
          </w:tcPr>
          <w:p w:rsidR="00B91C3E" w:rsidRPr="00B91C3E" w:rsidRDefault="003C1F27" w:rsidP="00B322AD">
            <w:pPr>
              <w:ind w:left="8" w:firstLine="3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Urządzenia m</w:t>
            </w:r>
            <w:r w:rsidR="00B91C3E" w:rsidRPr="00B91C3E">
              <w:rPr>
                <w:rFonts w:asciiTheme="minorHAnsi" w:hAnsiTheme="minorHAnsi" w:cstheme="minorHAnsi"/>
                <w:color w:val="000000"/>
                <w:lang w:eastAsia="pl-PL"/>
              </w:rPr>
              <w:t>ałe</w:t>
            </w:r>
          </w:p>
        </w:tc>
        <w:tc>
          <w:tcPr>
            <w:tcW w:w="3827" w:type="dxa"/>
            <w:vAlign w:val="center"/>
          </w:tcPr>
          <w:p w:rsidR="00B91C3E" w:rsidRPr="00B91C3E" w:rsidRDefault="00B91C3E" w:rsidP="00B91C3E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Producent…………………………………….</w:t>
            </w:r>
          </w:p>
          <w:p w:rsidR="00B91C3E" w:rsidRPr="00B91C3E" w:rsidRDefault="00B91C3E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Model/Typ……………………………………</w:t>
            </w:r>
          </w:p>
        </w:tc>
        <w:tc>
          <w:tcPr>
            <w:tcW w:w="993" w:type="dxa"/>
            <w:vAlign w:val="center"/>
          </w:tcPr>
          <w:p w:rsidR="00B91C3E" w:rsidRPr="00B91C3E" w:rsidRDefault="003C1F27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6 </w:t>
            </w:r>
          </w:p>
        </w:tc>
        <w:tc>
          <w:tcPr>
            <w:tcW w:w="1842" w:type="dxa"/>
            <w:vAlign w:val="center"/>
          </w:tcPr>
          <w:p w:rsidR="00B91C3E" w:rsidRPr="00B91C3E" w:rsidRDefault="00B91C3E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</w:tcPr>
          <w:p w:rsidR="00B91C3E" w:rsidRPr="00B91C3E" w:rsidRDefault="00B91C3E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B91C3E" w:rsidRPr="00B91C3E" w:rsidRDefault="00B91C3E" w:rsidP="00B91C3E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B91C3E" w:rsidRPr="00B91C3E" w:rsidRDefault="00B91C3E" w:rsidP="00B91C3E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</w:tcPr>
          <w:p w:rsidR="00B91C3E" w:rsidRPr="00B91C3E" w:rsidRDefault="00B91C3E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5C4416" w:rsidRPr="00B91C3E" w:rsidTr="00857955">
        <w:trPr>
          <w:trHeight w:val="926"/>
        </w:trPr>
        <w:tc>
          <w:tcPr>
            <w:tcW w:w="559" w:type="dxa"/>
            <w:vAlign w:val="center"/>
          </w:tcPr>
          <w:p w:rsidR="005C4416" w:rsidRPr="00B91C3E" w:rsidRDefault="00B91C3E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4</w:t>
            </w:r>
            <w:r w:rsidR="005C4416" w:rsidRPr="00B91C3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93" w:type="dxa"/>
            <w:vAlign w:val="center"/>
          </w:tcPr>
          <w:p w:rsidR="005C4416" w:rsidRPr="00B91C3E" w:rsidRDefault="005C4416" w:rsidP="00B322AD">
            <w:pPr>
              <w:ind w:left="8" w:firstLine="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SYSTEM CENTRALNEGO ZARZĄDANIA WIELOZDNIOWYM SYSTEMEM ZABEZPIECZEŃ SIECIOWYCH</w:t>
            </w:r>
          </w:p>
        </w:tc>
        <w:tc>
          <w:tcPr>
            <w:tcW w:w="3827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Producent…………………………………….</w:t>
            </w:r>
          </w:p>
          <w:p w:rsidR="005C4416" w:rsidRPr="00B91C3E" w:rsidRDefault="005C4416" w:rsidP="00B91C3E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Model/Typ……………………………………</w:t>
            </w:r>
          </w:p>
        </w:tc>
        <w:tc>
          <w:tcPr>
            <w:tcW w:w="993" w:type="dxa"/>
            <w:vAlign w:val="center"/>
          </w:tcPr>
          <w:p w:rsidR="005C4416" w:rsidRPr="00B91C3E" w:rsidRDefault="003C1F27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5C4416" w:rsidRPr="00B91C3E" w:rsidRDefault="005C4416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</w:tcPr>
          <w:p w:rsidR="005C4416" w:rsidRPr="00B91C3E" w:rsidRDefault="005C4416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C26DEF" w:rsidRPr="00B91C3E" w:rsidTr="00F5058A">
        <w:trPr>
          <w:trHeight w:val="680"/>
        </w:trPr>
        <w:tc>
          <w:tcPr>
            <w:tcW w:w="559" w:type="dxa"/>
            <w:vAlign w:val="center"/>
          </w:tcPr>
          <w:p w:rsidR="00C26DEF" w:rsidRPr="00B91C3E" w:rsidRDefault="00C26DEF" w:rsidP="00B322AD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6920" w:type="dxa"/>
            <w:gridSpan w:val="2"/>
            <w:vAlign w:val="center"/>
          </w:tcPr>
          <w:p w:rsidR="00C26DEF" w:rsidRPr="00B91C3E" w:rsidRDefault="00C26DEF" w:rsidP="00B91C3E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91C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WDROŻENIE, DOKUMENTAC</w:t>
            </w:r>
            <w:r w:rsidR="001E3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  <w:r w:rsidRPr="00B91C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1E3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91C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SZKOLENIE</w:t>
            </w:r>
          </w:p>
        </w:tc>
        <w:tc>
          <w:tcPr>
            <w:tcW w:w="993" w:type="dxa"/>
            <w:vAlign w:val="center"/>
          </w:tcPr>
          <w:p w:rsidR="00C26DEF" w:rsidRPr="00B91C3E" w:rsidRDefault="003C1F27" w:rsidP="00B322A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C26DEF" w:rsidRPr="00B91C3E" w:rsidRDefault="00C26DEF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</w:tcPr>
          <w:p w:rsidR="00C26DEF" w:rsidRPr="00B91C3E" w:rsidRDefault="00C26DEF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</w:tcPr>
          <w:p w:rsidR="00C26DEF" w:rsidRPr="00B91C3E" w:rsidRDefault="00C26DEF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C26DEF" w:rsidRPr="00B91C3E" w:rsidRDefault="00C26DEF" w:rsidP="00B322AD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</w:tcPr>
          <w:p w:rsidR="00C26DEF" w:rsidRPr="00B91C3E" w:rsidRDefault="00C26DEF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FE5692" w:rsidRPr="00B91C3E" w:rsidTr="00F5058A">
        <w:trPr>
          <w:trHeight w:val="680"/>
        </w:trPr>
        <w:tc>
          <w:tcPr>
            <w:tcW w:w="12724" w:type="dxa"/>
            <w:gridSpan w:val="7"/>
            <w:vAlign w:val="center"/>
          </w:tcPr>
          <w:p w:rsidR="00FE5692" w:rsidRPr="00B91C3E" w:rsidRDefault="00A162AC" w:rsidP="00654CD3">
            <w:pPr>
              <w:pStyle w:val="normaltableau"/>
              <w:spacing w:before="0" w:after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Razem</w:t>
            </w:r>
          </w:p>
        </w:tc>
        <w:tc>
          <w:tcPr>
            <w:tcW w:w="2267" w:type="dxa"/>
            <w:shd w:val="clear" w:color="auto" w:fill="F2F2F2"/>
          </w:tcPr>
          <w:p w:rsidR="00FE5692" w:rsidRPr="00B91C3E" w:rsidRDefault="00FE5692" w:rsidP="00B322AD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82216E" w:rsidRDefault="0082216E" w:rsidP="00B91C3E">
      <w:pPr>
        <w:ind w:left="0" w:firstLine="0"/>
        <w:rPr>
          <w:rFonts w:asciiTheme="minorHAnsi" w:hAnsiTheme="minorHAnsi" w:cstheme="minorHAnsi"/>
        </w:rPr>
      </w:pP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FE5692" w:rsidRPr="00BC44E1" w:rsidRDefault="00600454" w:rsidP="001B1289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4E1">
        <w:rPr>
          <w:rFonts w:asciiTheme="minorHAnsi" w:hAnsiTheme="minorHAnsi" w:cstheme="minorHAnsi"/>
          <w:b/>
          <w:sz w:val="22"/>
          <w:szCs w:val="22"/>
        </w:rPr>
        <w:t>Tabela II</w:t>
      </w:r>
      <w:r w:rsidR="008D66E1" w:rsidRPr="00BC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7BA" w:rsidRPr="00BC44E1">
        <w:rPr>
          <w:rFonts w:asciiTheme="minorHAnsi" w:hAnsiTheme="minorHAnsi" w:cstheme="minorHAnsi"/>
          <w:b/>
          <w:sz w:val="22"/>
          <w:szCs w:val="22"/>
        </w:rPr>
        <w:t>Świadczenie usługi wsparcia technicznego</w:t>
      </w: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487"/>
        <w:gridCol w:w="709"/>
        <w:gridCol w:w="1418"/>
        <w:gridCol w:w="1417"/>
        <w:gridCol w:w="1134"/>
        <w:gridCol w:w="2267"/>
      </w:tblGrid>
      <w:tr w:rsidR="00FE5692" w:rsidRPr="00B91C3E" w:rsidTr="00FE5692">
        <w:trPr>
          <w:trHeight w:val="720"/>
        </w:trPr>
        <w:tc>
          <w:tcPr>
            <w:tcW w:w="559" w:type="dxa"/>
            <w:vAlign w:val="center"/>
          </w:tcPr>
          <w:p w:rsidR="00FE5692" w:rsidRPr="00B91C3E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7487" w:type="dxa"/>
            <w:vAlign w:val="center"/>
          </w:tcPr>
          <w:p w:rsidR="00FE5692" w:rsidRPr="00B91C3E" w:rsidRDefault="00FE5692" w:rsidP="00BB380B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lang w:eastAsia="en-US"/>
              </w:rPr>
              <w:t>Produkt</w:t>
            </w:r>
          </w:p>
        </w:tc>
        <w:tc>
          <w:tcPr>
            <w:tcW w:w="709" w:type="dxa"/>
            <w:vAlign w:val="center"/>
          </w:tcPr>
          <w:p w:rsidR="00FE5692" w:rsidRPr="0033685A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33685A">
              <w:rPr>
                <w:rFonts w:asciiTheme="minorHAnsi" w:hAnsiTheme="minorHAnsi" w:cstheme="minorHAnsi"/>
                <w:bCs/>
              </w:rPr>
              <w:t xml:space="preserve">Ilość </w:t>
            </w:r>
          </w:p>
        </w:tc>
        <w:tc>
          <w:tcPr>
            <w:tcW w:w="1418" w:type="dxa"/>
            <w:vAlign w:val="center"/>
          </w:tcPr>
          <w:p w:rsidR="00FE5692" w:rsidRPr="0033685A" w:rsidRDefault="00FE5692" w:rsidP="00BB380B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Cena jednostkowa netto (zł)</w:t>
            </w:r>
          </w:p>
        </w:tc>
        <w:tc>
          <w:tcPr>
            <w:tcW w:w="1417" w:type="dxa"/>
            <w:vAlign w:val="center"/>
          </w:tcPr>
          <w:p w:rsidR="00FE5692" w:rsidRPr="0033685A" w:rsidRDefault="00FE5692" w:rsidP="00BB380B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Wartość </w:t>
            </w:r>
          </w:p>
          <w:p w:rsidR="00FE5692" w:rsidRPr="0033685A" w:rsidRDefault="00FE5692" w:rsidP="00BB380B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netto (zł)</w:t>
            </w:r>
          </w:p>
          <w:p w:rsidR="00FE5692" w:rsidRPr="0033685A" w:rsidRDefault="00FE5692" w:rsidP="00BB380B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</w:tcPr>
          <w:p w:rsidR="00FE5692" w:rsidRPr="0033685A" w:rsidRDefault="00FE5692" w:rsidP="00BB380B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Stawka VAT</w:t>
            </w:r>
          </w:p>
          <w:p w:rsidR="00FE5692" w:rsidRPr="0033685A" w:rsidRDefault="00FE5692" w:rsidP="00BB380B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267" w:type="dxa"/>
          </w:tcPr>
          <w:p w:rsidR="00FE5692" w:rsidRPr="0033685A" w:rsidRDefault="00FE5692" w:rsidP="00BB380B">
            <w:pPr>
              <w:pStyle w:val="normaltableau"/>
              <w:suppressAutoHyphens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Wartość</w:t>
            </w:r>
          </w:p>
          <w:p w:rsidR="00FE5692" w:rsidRPr="0033685A" w:rsidRDefault="00FE5692" w:rsidP="00BB380B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brutto (zł)</w:t>
            </w:r>
          </w:p>
        </w:tc>
      </w:tr>
      <w:tr w:rsidR="00FE5692" w:rsidRPr="00B91C3E" w:rsidTr="00FE5692">
        <w:trPr>
          <w:trHeight w:val="218"/>
        </w:trPr>
        <w:tc>
          <w:tcPr>
            <w:tcW w:w="559" w:type="dxa"/>
            <w:vAlign w:val="center"/>
          </w:tcPr>
          <w:p w:rsidR="00FE5692" w:rsidRPr="00B91C3E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487" w:type="dxa"/>
            <w:vAlign w:val="center"/>
          </w:tcPr>
          <w:p w:rsidR="00FE5692" w:rsidRPr="00FE5692" w:rsidRDefault="00FE5692" w:rsidP="00FE5692">
            <w:pPr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C3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FE5692" w:rsidRPr="0033685A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33685A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1417" w:type="dxa"/>
          </w:tcPr>
          <w:p w:rsidR="00FE5692" w:rsidRPr="0033685A" w:rsidRDefault="00FE5692" w:rsidP="00BB380B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5(3 x 4)</w:t>
            </w:r>
          </w:p>
        </w:tc>
        <w:tc>
          <w:tcPr>
            <w:tcW w:w="1134" w:type="dxa"/>
          </w:tcPr>
          <w:p w:rsidR="00FE5692" w:rsidRPr="0033685A" w:rsidRDefault="00FE5692" w:rsidP="00BB380B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2267" w:type="dxa"/>
          </w:tcPr>
          <w:p w:rsidR="00FE5692" w:rsidRPr="0033685A" w:rsidRDefault="00FE5692" w:rsidP="00BB380B">
            <w:pPr>
              <w:pStyle w:val="normaltableau"/>
              <w:spacing w:before="6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7</w:t>
            </w:r>
          </w:p>
        </w:tc>
      </w:tr>
      <w:tr w:rsidR="00FE5692" w:rsidRPr="00B91C3E" w:rsidTr="0033685A">
        <w:trPr>
          <w:trHeight w:val="924"/>
        </w:trPr>
        <w:tc>
          <w:tcPr>
            <w:tcW w:w="559" w:type="dxa"/>
            <w:vAlign w:val="center"/>
          </w:tcPr>
          <w:p w:rsidR="00FE5692" w:rsidRPr="00B91C3E" w:rsidRDefault="006226A8" w:rsidP="00BB380B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E5692" w:rsidRPr="00B91C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87" w:type="dxa"/>
            <w:vAlign w:val="center"/>
          </w:tcPr>
          <w:p w:rsidR="00FE5692" w:rsidRPr="00B91C3E" w:rsidRDefault="00FE5692" w:rsidP="00857955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bookmarkStart w:id="1" w:name="OLE_LINK1"/>
            <w:bookmarkStart w:id="2" w:name="OLE_LINK2"/>
            <w:bookmarkStart w:id="3" w:name="OLE_LINK3"/>
            <w:r w:rsidRPr="00B91C3E">
              <w:rPr>
                <w:rFonts w:asciiTheme="minorHAnsi" w:hAnsiTheme="minorHAnsi" w:cstheme="minorHAnsi"/>
                <w:sz w:val="20"/>
                <w:szCs w:val="20"/>
              </w:rPr>
              <w:t xml:space="preserve">USŁUGA WSPARCIA TECHNICZNEGO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Wykonawcy </w:t>
            </w:r>
            <w:r w:rsidRPr="00B91C3E">
              <w:rPr>
                <w:rFonts w:asciiTheme="minorHAnsi" w:hAnsiTheme="minorHAnsi" w:cstheme="minorHAnsi"/>
                <w:sz w:val="20"/>
                <w:szCs w:val="20"/>
              </w:rPr>
              <w:t xml:space="preserve">świadczona przez okres 36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miesięcy </w:t>
            </w:r>
            <w:r w:rsidRPr="00B91C3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57955">
              <w:rPr>
                <w:rFonts w:asciiTheme="minorHAnsi" w:hAnsiTheme="minorHAnsi" w:cstheme="minorHAnsi"/>
                <w:sz w:val="20"/>
                <w:szCs w:val="20"/>
              </w:rPr>
              <w:t xml:space="preserve">jednostka rozliczeniowa (j.r)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miesięczny okres</w:t>
            </w:r>
            <w:bookmarkEnd w:id="1"/>
            <w:bookmarkEnd w:id="2"/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świadczenia wsparcia)</w:t>
            </w:r>
          </w:p>
        </w:tc>
        <w:tc>
          <w:tcPr>
            <w:tcW w:w="709" w:type="dxa"/>
            <w:vAlign w:val="center"/>
          </w:tcPr>
          <w:p w:rsidR="00FE5692" w:rsidRPr="0033685A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33685A">
              <w:rPr>
                <w:rFonts w:asciiTheme="minorHAnsi" w:hAnsiTheme="minorHAnsi" w:cstheme="minorHAnsi"/>
                <w:bCs/>
              </w:rPr>
              <w:t>6</w:t>
            </w:r>
            <w:r w:rsidR="00857955" w:rsidRPr="003368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57955" w:rsidRPr="0033685A">
              <w:rPr>
                <w:rFonts w:asciiTheme="minorHAnsi" w:hAnsiTheme="minorHAnsi" w:cstheme="minorHAnsi"/>
                <w:bCs/>
              </w:rPr>
              <w:t>j.r</w:t>
            </w:r>
            <w:proofErr w:type="spellEnd"/>
            <w:r w:rsidRPr="0033685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7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FE5692" w:rsidRPr="00B91C3E" w:rsidTr="0033685A">
        <w:trPr>
          <w:trHeight w:val="824"/>
        </w:trPr>
        <w:tc>
          <w:tcPr>
            <w:tcW w:w="559" w:type="dxa"/>
            <w:vAlign w:val="center"/>
          </w:tcPr>
          <w:p w:rsidR="00FE5692" w:rsidRPr="00B91C3E" w:rsidRDefault="006226A8" w:rsidP="00BB380B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87" w:type="dxa"/>
            <w:vAlign w:val="center"/>
          </w:tcPr>
          <w:p w:rsidR="00FE5692" w:rsidRPr="00B91C3E" w:rsidRDefault="00FE5692" w:rsidP="00857955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</w:rPr>
              <w:t xml:space="preserve">USŁUGA WSPARCIA TECHNICZNEGO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Producenta </w:t>
            </w:r>
            <w:r w:rsidRPr="00B91C3E">
              <w:rPr>
                <w:rFonts w:asciiTheme="minorHAnsi" w:hAnsiTheme="minorHAnsi" w:cstheme="minorHAnsi"/>
                <w:sz w:val="20"/>
                <w:szCs w:val="20"/>
              </w:rPr>
              <w:t xml:space="preserve">świadczona przez okres 36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miesięcy </w:t>
            </w:r>
            <w:r w:rsidRPr="00B91C3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57955">
              <w:rPr>
                <w:rFonts w:asciiTheme="minorHAnsi" w:hAnsiTheme="minorHAnsi" w:cstheme="minorHAnsi"/>
                <w:sz w:val="20"/>
                <w:szCs w:val="20"/>
              </w:rPr>
              <w:t>jednostka rozliczeniowa(j.r) - 6 miesięczny okres świadczenia wsparcia)</w:t>
            </w:r>
          </w:p>
        </w:tc>
        <w:tc>
          <w:tcPr>
            <w:tcW w:w="709" w:type="dxa"/>
            <w:vAlign w:val="center"/>
          </w:tcPr>
          <w:p w:rsidR="00FE5692" w:rsidRPr="0033685A" w:rsidRDefault="00FE5692" w:rsidP="00BB380B">
            <w:pPr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33685A">
              <w:rPr>
                <w:rFonts w:asciiTheme="minorHAnsi" w:hAnsiTheme="minorHAnsi" w:cstheme="minorHAnsi"/>
                <w:bCs/>
              </w:rPr>
              <w:t>6</w:t>
            </w:r>
            <w:r w:rsidR="00857955" w:rsidRPr="003368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57955" w:rsidRPr="0033685A">
              <w:rPr>
                <w:rFonts w:asciiTheme="minorHAnsi" w:hAnsiTheme="minorHAnsi" w:cstheme="minorHAnsi"/>
                <w:bCs/>
              </w:rPr>
              <w:t>j.r</w:t>
            </w:r>
            <w:proofErr w:type="spellEnd"/>
            <w:r w:rsidRPr="0033685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417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33685A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…..… %</w:t>
            </w:r>
          </w:p>
        </w:tc>
        <w:tc>
          <w:tcPr>
            <w:tcW w:w="2267" w:type="dxa"/>
            <w:vAlign w:val="center"/>
          </w:tcPr>
          <w:p w:rsidR="00FE5692" w:rsidRPr="0033685A" w:rsidRDefault="00FE5692" w:rsidP="00BB380B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FE5692" w:rsidRPr="00B91C3E" w:rsidTr="00FE5692">
        <w:trPr>
          <w:trHeight w:val="680"/>
        </w:trPr>
        <w:tc>
          <w:tcPr>
            <w:tcW w:w="12724" w:type="dxa"/>
            <w:gridSpan w:val="6"/>
            <w:vAlign w:val="center"/>
          </w:tcPr>
          <w:p w:rsidR="00FE5692" w:rsidRPr="00B91C3E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:rsidR="00FE5692" w:rsidRPr="00B91C3E" w:rsidRDefault="00FE5692" w:rsidP="00BB380B">
            <w:pPr>
              <w:pStyle w:val="normaltableau"/>
              <w:spacing w:before="0" w:after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B91C3E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Razem</w:t>
            </w:r>
          </w:p>
        </w:tc>
        <w:tc>
          <w:tcPr>
            <w:tcW w:w="2267" w:type="dxa"/>
            <w:shd w:val="clear" w:color="auto" w:fill="F2F2F2"/>
          </w:tcPr>
          <w:p w:rsidR="00FE5692" w:rsidRPr="00B91C3E" w:rsidRDefault="00FE5692" w:rsidP="00BB380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FE5692" w:rsidRDefault="006226A8" w:rsidP="00B91C3E">
      <w:pPr>
        <w:ind w:left="0" w:firstLine="0"/>
        <w:rPr>
          <w:rFonts w:asciiTheme="minorHAnsi" w:hAnsiTheme="minorHAnsi" w:cstheme="minorHAnsi"/>
        </w:rPr>
      </w:pPr>
      <w:r w:rsidRPr="00B91C3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jednostka rozliczeniowa(</w:t>
      </w:r>
      <w:proofErr w:type="spellStart"/>
      <w:r>
        <w:rPr>
          <w:rFonts w:asciiTheme="minorHAnsi" w:hAnsiTheme="minorHAnsi" w:cstheme="minorHAnsi"/>
        </w:rPr>
        <w:t>j.r</w:t>
      </w:r>
      <w:proofErr w:type="spellEnd"/>
      <w:r>
        <w:rPr>
          <w:rFonts w:asciiTheme="minorHAnsi" w:hAnsiTheme="minorHAnsi" w:cstheme="minorHAnsi"/>
        </w:rPr>
        <w:t>) oznacza - 6 miesięczny okres świadczenia wsparcia</w:t>
      </w:r>
      <w:r w:rsidR="00074EDB">
        <w:rPr>
          <w:rFonts w:asciiTheme="minorHAnsi" w:hAnsiTheme="minorHAnsi" w:cstheme="minorHAnsi"/>
        </w:rPr>
        <w:t xml:space="preserve"> tj. 48 godzin wsparcia</w:t>
      </w:r>
      <w:r>
        <w:rPr>
          <w:rFonts w:asciiTheme="minorHAnsi" w:hAnsiTheme="minorHAnsi" w:cstheme="minorHAnsi"/>
        </w:rPr>
        <w:t>)</w:t>
      </w: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FE5692" w:rsidRDefault="00FE5692" w:rsidP="00B91C3E">
      <w:pPr>
        <w:ind w:left="0" w:firstLine="0"/>
        <w:rPr>
          <w:rFonts w:asciiTheme="minorHAnsi" w:hAnsiTheme="minorHAnsi" w:cstheme="minorHAnsi"/>
        </w:rPr>
      </w:pPr>
    </w:p>
    <w:p w:rsidR="003F0EA8" w:rsidRPr="0033685A" w:rsidRDefault="003F0EA8" w:rsidP="007411D3">
      <w:pPr>
        <w:autoSpaceDE w:val="0"/>
        <w:spacing w:line="360" w:lineRule="auto"/>
        <w:ind w:left="0" w:firstLine="0"/>
        <w:rPr>
          <w:rFonts w:ascii="Calibri" w:eastAsia="Calibri" w:hAnsi="Calibri" w:cs="Calibri"/>
          <w:i/>
          <w:iCs/>
          <w:sz w:val="22"/>
          <w:szCs w:val="22"/>
        </w:rPr>
      </w:pPr>
      <w:r w:rsidRPr="0033685A">
        <w:rPr>
          <w:rFonts w:ascii="Calibri" w:eastAsia="Calibri" w:hAnsi="Calibri" w:cs="Calibri"/>
          <w:i/>
          <w:iCs/>
          <w:sz w:val="22"/>
          <w:szCs w:val="22"/>
        </w:rPr>
        <w:t>Imię i nazwisko osoby podpisującej/osób podpisujących……………………………………………………………………….</w:t>
      </w:r>
    </w:p>
    <w:p w:rsidR="003F0EA8" w:rsidRDefault="003F0EA8" w:rsidP="003F0EA8">
      <w:pPr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</w:rPr>
      </w:pPr>
    </w:p>
    <w:p w:rsidR="003F0EA8" w:rsidRDefault="003F0EA8" w:rsidP="003F0EA8">
      <w:pPr>
        <w:autoSpaceDE w:val="0"/>
        <w:rPr>
          <w:rFonts w:ascii="Calibri" w:eastAsia="Calibri" w:hAnsi="Calibri" w:cs="Calibri"/>
          <w:b/>
          <w:i/>
          <w:iCs/>
          <w:color w:val="FF0000"/>
        </w:rPr>
      </w:pPr>
    </w:p>
    <w:p w:rsidR="003F0EA8" w:rsidRDefault="003F0EA8" w:rsidP="003F0EA8">
      <w:pPr>
        <w:autoSpaceDE w:val="0"/>
        <w:ind w:left="284"/>
        <w:rPr>
          <w:rFonts w:ascii="Calibri" w:eastAsia="Calibri" w:hAnsi="Calibri" w:cs="Calibri"/>
          <w:b/>
          <w:i/>
          <w:iCs/>
          <w:color w:val="FF0000"/>
        </w:rPr>
      </w:pPr>
    </w:p>
    <w:p w:rsidR="003F0EA8" w:rsidRPr="00DB2C38" w:rsidRDefault="003F0EA8" w:rsidP="003F0EA8">
      <w:pPr>
        <w:autoSpaceDE w:val="0"/>
        <w:ind w:left="284"/>
        <w:rPr>
          <w:rFonts w:ascii="Calibri" w:eastAsia="Calibri" w:hAnsi="Calibri" w:cs="Calibri"/>
          <w:i/>
          <w:iCs/>
        </w:rPr>
      </w:pPr>
      <w:r w:rsidRPr="00DB2C38">
        <w:rPr>
          <w:rFonts w:ascii="Calibri" w:eastAsia="Calibri" w:hAnsi="Calibri" w:cs="Calibri"/>
          <w:i/>
          <w:iCs/>
        </w:rPr>
        <w:t>Informacja dla Wykonawcy:</w:t>
      </w:r>
    </w:p>
    <w:p w:rsidR="003F0EA8" w:rsidRPr="00DB2C38" w:rsidRDefault="003F0EA8" w:rsidP="00D74749">
      <w:pPr>
        <w:pStyle w:val="rozdzia"/>
        <w:rPr>
          <w:b w:val="0"/>
          <w:color w:val="auto"/>
          <w:u w:val="none"/>
        </w:rPr>
      </w:pPr>
      <w:r w:rsidRPr="00DB2C38">
        <w:rPr>
          <w:b w:val="0"/>
          <w:color w:val="auto"/>
          <w:u w:val="none"/>
        </w:rPr>
        <w:t>Zamawiający zaleca przed podpisaniem zapisanie dokumentu w formacie .pdf</w:t>
      </w:r>
    </w:p>
    <w:p w:rsidR="006E0E31" w:rsidRPr="00DB2C38" w:rsidRDefault="003F0EA8" w:rsidP="00D74749">
      <w:pPr>
        <w:pStyle w:val="rozdzia"/>
        <w:rPr>
          <w:b w:val="0"/>
          <w:color w:val="auto"/>
          <w:u w:val="none"/>
        </w:rPr>
      </w:pPr>
      <w:r w:rsidRPr="00DB2C38">
        <w:rPr>
          <w:b w:val="0"/>
          <w:color w:val="auto"/>
          <w:u w:val="none"/>
        </w:rPr>
        <w:t>Formularz musi być opatrzony przez osobę lub osoby uprawnione do reprezentowania Wykonawcy kwalifikowanym podpisem elektronicznym</w:t>
      </w:r>
    </w:p>
    <w:sectPr w:rsidR="006E0E31" w:rsidRPr="00DB2C38" w:rsidSect="006F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62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A4" w:rsidRDefault="00A145A4" w:rsidP="006E0E31">
      <w:r>
        <w:separator/>
      </w:r>
    </w:p>
  </w:endnote>
  <w:endnote w:type="continuationSeparator" w:id="0">
    <w:p w:rsidR="00A145A4" w:rsidRDefault="00A145A4" w:rsidP="006E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C1" w:rsidRDefault="005602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C1" w:rsidRDefault="005602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C1" w:rsidRDefault="00560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A4" w:rsidRDefault="00A145A4" w:rsidP="006E0E31">
      <w:r>
        <w:separator/>
      </w:r>
    </w:p>
  </w:footnote>
  <w:footnote w:type="continuationSeparator" w:id="0">
    <w:p w:rsidR="00A145A4" w:rsidRDefault="00A145A4" w:rsidP="006E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C1" w:rsidRDefault="005602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A8" w:rsidRPr="00676E95" w:rsidRDefault="003F0EA8" w:rsidP="003F0EA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Dostawa sprzętu sieciowego</w:t>
    </w:r>
  </w:p>
  <w:p w:rsidR="003F0EA8" w:rsidRDefault="003F0EA8" w:rsidP="003F0EA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</w:rPr>
    </w:pPr>
    <w:r w:rsidRPr="00FF2CA8">
      <w:rPr>
        <w:rFonts w:ascii="Calibri" w:hAnsi="Calibri" w:cs="Calibri"/>
        <w:i/>
      </w:rPr>
      <w:t xml:space="preserve">Numer referencyjny postępowania: ZP </w:t>
    </w:r>
    <w:r w:rsidR="005602C1">
      <w:rPr>
        <w:rFonts w:ascii="Calibri" w:hAnsi="Calibri" w:cs="Calibri"/>
        <w:i/>
      </w:rPr>
      <w:t>7</w:t>
    </w:r>
    <w:r w:rsidRPr="00FF2CA8">
      <w:rPr>
        <w:rFonts w:ascii="Calibri" w:hAnsi="Calibri" w:cs="Calibri"/>
        <w:i/>
      </w:rPr>
      <w:t>/2021</w:t>
    </w:r>
  </w:p>
  <w:p w:rsidR="006E0E31" w:rsidRDefault="006E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C1" w:rsidRDefault="00560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138"/>
    <w:multiLevelType w:val="hybridMultilevel"/>
    <w:tmpl w:val="5BA64B02"/>
    <w:lvl w:ilvl="0" w:tplc="17FEEAF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16"/>
    <w:rsid w:val="00006FB1"/>
    <w:rsid w:val="00026D8B"/>
    <w:rsid w:val="00046351"/>
    <w:rsid w:val="00052BF5"/>
    <w:rsid w:val="00070FCB"/>
    <w:rsid w:val="00074EDB"/>
    <w:rsid w:val="0009433D"/>
    <w:rsid w:val="000B7530"/>
    <w:rsid w:val="000C769D"/>
    <w:rsid w:val="001B1289"/>
    <w:rsid w:val="001B2D98"/>
    <w:rsid w:val="001C5B33"/>
    <w:rsid w:val="001E3294"/>
    <w:rsid w:val="00201416"/>
    <w:rsid w:val="00216E36"/>
    <w:rsid w:val="002851D7"/>
    <w:rsid w:val="002957BA"/>
    <w:rsid w:val="0031318A"/>
    <w:rsid w:val="0033685A"/>
    <w:rsid w:val="003615AB"/>
    <w:rsid w:val="003B7DB3"/>
    <w:rsid w:val="003C1F27"/>
    <w:rsid w:val="003E11C5"/>
    <w:rsid w:val="003E6884"/>
    <w:rsid w:val="003F0EA8"/>
    <w:rsid w:val="004256BE"/>
    <w:rsid w:val="00441E60"/>
    <w:rsid w:val="00494EFC"/>
    <w:rsid w:val="004A6F6B"/>
    <w:rsid w:val="004C5DC6"/>
    <w:rsid w:val="00524DD2"/>
    <w:rsid w:val="005432AA"/>
    <w:rsid w:val="00545A30"/>
    <w:rsid w:val="005602C1"/>
    <w:rsid w:val="005820ED"/>
    <w:rsid w:val="005A28D4"/>
    <w:rsid w:val="005C4416"/>
    <w:rsid w:val="00600454"/>
    <w:rsid w:val="00610D69"/>
    <w:rsid w:val="006226A8"/>
    <w:rsid w:val="00654CD3"/>
    <w:rsid w:val="00662F6F"/>
    <w:rsid w:val="006657D5"/>
    <w:rsid w:val="0067394B"/>
    <w:rsid w:val="00697406"/>
    <w:rsid w:val="006E0E31"/>
    <w:rsid w:val="006E0FF4"/>
    <w:rsid w:val="006E5574"/>
    <w:rsid w:val="006F2E13"/>
    <w:rsid w:val="007152F6"/>
    <w:rsid w:val="0072362A"/>
    <w:rsid w:val="00724CAE"/>
    <w:rsid w:val="00732C08"/>
    <w:rsid w:val="007373B5"/>
    <w:rsid w:val="007411D3"/>
    <w:rsid w:val="00746FE6"/>
    <w:rsid w:val="007672C2"/>
    <w:rsid w:val="00787515"/>
    <w:rsid w:val="007D2844"/>
    <w:rsid w:val="0082216E"/>
    <w:rsid w:val="00857955"/>
    <w:rsid w:val="0088487C"/>
    <w:rsid w:val="008A3D8B"/>
    <w:rsid w:val="008D66E1"/>
    <w:rsid w:val="0092293E"/>
    <w:rsid w:val="00923FA2"/>
    <w:rsid w:val="009B7FA7"/>
    <w:rsid w:val="009C101B"/>
    <w:rsid w:val="009E7094"/>
    <w:rsid w:val="00A145A4"/>
    <w:rsid w:val="00A162AC"/>
    <w:rsid w:val="00A2358B"/>
    <w:rsid w:val="00A66195"/>
    <w:rsid w:val="00B44B86"/>
    <w:rsid w:val="00B87171"/>
    <w:rsid w:val="00B91C3E"/>
    <w:rsid w:val="00B921BC"/>
    <w:rsid w:val="00B96E47"/>
    <w:rsid w:val="00BC44E1"/>
    <w:rsid w:val="00C26DEF"/>
    <w:rsid w:val="00C41F09"/>
    <w:rsid w:val="00C872D3"/>
    <w:rsid w:val="00CA7FB3"/>
    <w:rsid w:val="00CD061A"/>
    <w:rsid w:val="00CD21A7"/>
    <w:rsid w:val="00D02CF0"/>
    <w:rsid w:val="00D33B1E"/>
    <w:rsid w:val="00D441AC"/>
    <w:rsid w:val="00D7170C"/>
    <w:rsid w:val="00D74749"/>
    <w:rsid w:val="00DB24D9"/>
    <w:rsid w:val="00DB2C38"/>
    <w:rsid w:val="00DB585B"/>
    <w:rsid w:val="00E047D2"/>
    <w:rsid w:val="00E32B26"/>
    <w:rsid w:val="00E743EF"/>
    <w:rsid w:val="00EB2079"/>
    <w:rsid w:val="00F155CB"/>
    <w:rsid w:val="00F221FC"/>
    <w:rsid w:val="00F5058A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E779-14DE-4FFE-B4D2-3215737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416"/>
    <w:pPr>
      <w:suppressAutoHyphens/>
      <w:spacing w:after="0" w:line="240" w:lineRule="auto"/>
      <w:ind w:left="998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rsid w:val="005C4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5C4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5C4416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  <w:style w:type="paragraph" w:styleId="Bezodstpw">
    <w:name w:val="No Spacing"/>
    <w:uiPriority w:val="1"/>
    <w:qFormat/>
    <w:rsid w:val="005C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D74749"/>
    <w:pPr>
      <w:numPr>
        <w:numId w:val="1"/>
      </w:numPr>
      <w:tabs>
        <w:tab w:val="left" w:pos="0"/>
      </w:tabs>
      <w:suppressAutoHyphens w:val="0"/>
      <w:ind w:left="567" w:hanging="283"/>
      <w:jc w:val="both"/>
    </w:pPr>
    <w:rPr>
      <w:rFonts w:ascii="Calibri" w:eastAsia="Calibri" w:hAnsi="Calibri" w:cs="Calibri"/>
      <w:b/>
      <w:i/>
      <w:color w:val="FF0000"/>
      <w:spacing w:val="8"/>
      <w:sz w:val="18"/>
      <w:szCs w:val="1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Dozór Techniczny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Elżbieta Kolanko</cp:lastModifiedBy>
  <cp:revision>2</cp:revision>
  <dcterms:created xsi:type="dcterms:W3CDTF">2021-06-01T13:37:00Z</dcterms:created>
  <dcterms:modified xsi:type="dcterms:W3CDTF">2021-06-01T13:37:00Z</dcterms:modified>
</cp:coreProperties>
</file>